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D" w:rsidRDefault="00744B0D" w:rsidP="00744B0D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</w:rPr>
      </w:pPr>
    </w:p>
    <w:p w:rsidR="00677117" w:rsidRDefault="00744B0D" w:rsidP="00744B0D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  <w:u w:val="single"/>
        </w:rPr>
      </w:pPr>
      <w:r w:rsidRPr="002A542F">
        <w:rPr>
          <w:rFonts w:ascii="Calibri" w:hAnsi="Calibri" w:cs="Calibri"/>
          <w:b/>
          <w:spacing w:val="15"/>
          <w:u w:val="single"/>
        </w:rPr>
        <w:t>LISTA DE MATERIAIS 20</w:t>
      </w:r>
      <w:r w:rsidR="00BB4448">
        <w:rPr>
          <w:rFonts w:ascii="Calibri" w:hAnsi="Calibri" w:cs="Calibri"/>
          <w:b/>
          <w:spacing w:val="15"/>
          <w:u w:val="single"/>
        </w:rPr>
        <w:t>21</w:t>
      </w:r>
      <w:r w:rsidRPr="002A542F">
        <w:rPr>
          <w:rFonts w:ascii="Calibri" w:hAnsi="Calibri" w:cs="Calibri"/>
          <w:b/>
          <w:spacing w:val="15"/>
          <w:u w:val="single"/>
        </w:rPr>
        <w:t xml:space="preserve"> – Maternal </w:t>
      </w:r>
    </w:p>
    <w:p w:rsidR="00677117" w:rsidRPr="002A542F" w:rsidRDefault="00677117" w:rsidP="00744B0D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  <w:u w:val="single"/>
        </w:rPr>
      </w:pPr>
    </w:p>
    <w:tbl>
      <w:tblPr>
        <w:tblW w:w="11745" w:type="dxa"/>
        <w:jc w:val="center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626"/>
        <w:gridCol w:w="1590"/>
        <w:gridCol w:w="3230"/>
        <w:gridCol w:w="3123"/>
        <w:gridCol w:w="873"/>
      </w:tblGrid>
      <w:tr w:rsidR="00677117" w:rsidTr="00677117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EDIÇÃO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77117" w:rsidRDefault="00677117" w:rsidP="008453F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677117" w:rsidTr="00677117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9788508178018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proofErr w:type="gram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Matemática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- Matemática</w:t>
            </w:r>
            <w:proofErr w:type="gram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VL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BB4448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R$153</w:t>
            </w:r>
            <w:r w:rsidR="00677117">
              <w:rPr>
                <w:rFonts w:ascii="Calibri" w:hAnsi="Calibri"/>
                <w:bCs/>
                <w:color w:val="000000"/>
                <w:sz w:val="18"/>
                <w:szCs w:val="16"/>
              </w:rPr>
              <w:t>,00</w:t>
            </w:r>
          </w:p>
        </w:tc>
      </w:tr>
      <w:tr w:rsidR="00677117" w:rsidTr="00677117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9788508177936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Português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Linguaguem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 VL </w:t>
            </w:r>
            <w:proofErr w:type="gram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BB4448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R$153</w:t>
            </w:r>
            <w:r w:rsidR="00677117"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677117" w:rsidTr="00677117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9788508177974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Ciências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Natureza e sociedade VL </w:t>
            </w:r>
            <w:proofErr w:type="gram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17" w:rsidRPr="006352BF" w:rsidRDefault="00BB4448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R$153</w:t>
            </w:r>
            <w:r w:rsidR="00677117"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677117" w:rsidTr="00677117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7898683430152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FTD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677117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---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e projeto de vida Ed. </w:t>
            </w:r>
            <w:proofErr w:type="spellStart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Infant</w:t>
            </w:r>
            <w:proofErr w:type="spellEnd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 - Aluno - </w:t>
            </w:r>
            <w:proofErr w:type="gramStart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2020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677117" w:rsidP="00677117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Leo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6"/>
              </w:rPr>
              <w:t>F</w:t>
            </w: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77117" w:rsidRPr="006352BF" w:rsidRDefault="00BB4448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R$ 119</w:t>
            </w:r>
            <w:r w:rsidR="00677117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</w:tbl>
    <w:p w:rsidR="00744B0D" w:rsidRPr="002A542F" w:rsidRDefault="00744B0D" w:rsidP="00744B0D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  <w:u w:val="single"/>
        </w:rPr>
      </w:pPr>
    </w:p>
    <w:p w:rsidR="00744B0D" w:rsidRPr="002A542F" w:rsidRDefault="00744B0D" w:rsidP="00744B0D">
      <w:pPr>
        <w:pStyle w:val="NormalWeb"/>
        <w:spacing w:before="0" w:beforeAutospacing="0" w:after="0" w:afterAutospacing="0" w:line="218" w:lineRule="atLeast"/>
        <w:rPr>
          <w:sz w:val="20"/>
          <w:szCs w:val="20"/>
        </w:rPr>
      </w:pPr>
      <w:r w:rsidRPr="002A542F">
        <w:rPr>
          <w:b/>
          <w:sz w:val="20"/>
          <w:szCs w:val="20"/>
        </w:rPr>
        <w:t>Agenda personalizada</w:t>
      </w:r>
      <w:r w:rsidR="00BB4448">
        <w:rPr>
          <w:sz w:val="20"/>
          <w:szCs w:val="20"/>
        </w:rPr>
        <w:t xml:space="preserve"> – R$ 40</w:t>
      </w:r>
      <w:r w:rsidRPr="002A542F">
        <w:rPr>
          <w:sz w:val="20"/>
          <w:szCs w:val="20"/>
        </w:rPr>
        <w:t>,00</w:t>
      </w:r>
    </w:p>
    <w:p w:rsidR="00744B0D" w:rsidRPr="002A542F" w:rsidRDefault="00744B0D" w:rsidP="00744B0D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i/>
          <w:spacing w:val="15"/>
          <w:sz w:val="20"/>
          <w:szCs w:val="20"/>
        </w:rPr>
      </w:pPr>
      <w:r w:rsidRPr="002A542F">
        <w:rPr>
          <w:sz w:val="20"/>
          <w:szCs w:val="20"/>
        </w:rPr>
        <w:t>À vista débito/dinheiro ou cartão de crédito (até 10X)</w:t>
      </w:r>
    </w:p>
    <w:p w:rsidR="00744B0D" w:rsidRPr="002A542F" w:rsidRDefault="00744B0D" w:rsidP="00744B0D">
      <w:pPr>
        <w:pStyle w:val="NormalWeb"/>
        <w:spacing w:before="0" w:beforeAutospacing="0" w:after="0" w:afterAutospacing="0" w:line="218" w:lineRule="atLeast"/>
        <w:jc w:val="both"/>
        <w:rPr>
          <w:rFonts w:ascii="Calibri" w:hAnsi="Calibri" w:cs="Calibri"/>
          <w:b/>
          <w:i/>
          <w:spacing w:val="15"/>
          <w:sz w:val="20"/>
          <w:szCs w:val="20"/>
        </w:rPr>
      </w:pPr>
      <w:r w:rsidRPr="002A542F">
        <w:rPr>
          <w:rFonts w:ascii="Calibri" w:hAnsi="Calibri" w:cs="Calibri"/>
          <w:b/>
          <w:i/>
          <w:spacing w:val="15"/>
          <w:sz w:val="20"/>
          <w:szCs w:val="20"/>
        </w:rPr>
        <w:t>Material de Consumo:</w:t>
      </w:r>
    </w:p>
    <w:p w:rsidR="00744B0D" w:rsidRPr="002A542F" w:rsidRDefault="00744B0D" w:rsidP="00744B0D">
      <w:pPr>
        <w:pStyle w:val="NormalWeb"/>
        <w:spacing w:before="0" w:beforeAutospacing="0" w:after="0" w:afterAutospacing="0" w:line="218" w:lineRule="atLeast"/>
        <w:jc w:val="both"/>
        <w:rPr>
          <w:rFonts w:ascii="Calibri" w:hAnsi="Calibri" w:cs="Calibri"/>
          <w:i/>
          <w:spacing w:val="15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80"/>
        <w:gridCol w:w="5405"/>
      </w:tblGrid>
      <w:tr w:rsidR="00744B0D" w:rsidRPr="008E16DA" w:rsidTr="005011BD">
        <w:trPr>
          <w:trHeight w:val="9697"/>
        </w:trPr>
        <w:tc>
          <w:tcPr>
            <w:tcW w:w="5580" w:type="dxa"/>
          </w:tcPr>
          <w:p w:rsidR="00744B0D" w:rsidRPr="008E16DA" w:rsidRDefault="00923958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1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00 FOLHAS DE SULFITE A4 COLORIDAS</w:t>
            </w:r>
          </w:p>
          <w:p w:rsidR="00744B0D" w:rsidRPr="008E16DA" w:rsidRDefault="00923958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2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00 FOLHAS DE SULFITE A3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500 FOLHAS DE SULFITE A4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PASTA POLIINDAS A4 COM ALÇA (COR AMARELA)</w:t>
            </w:r>
          </w:p>
          <w:p w:rsidR="00744B0D" w:rsidRPr="008E16DA" w:rsidRDefault="00531AD1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01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BLOCOS</w:t>
            </w:r>
            <w:proofErr w:type="gramEnd"/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DE PAPEL CANSON A3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BLOCO DE PAPEL CANSON A3 (COLORIDO)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BLOCOS DE PAPEL CANSON A4</w:t>
            </w:r>
          </w:p>
          <w:p w:rsidR="00744B0D" w:rsidRPr="008E16DA" w:rsidRDefault="00531AD1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01</w:t>
            </w:r>
            <w:r w:rsidR="00923958" w:rsidRPr="008E16DA">
              <w:rPr>
                <w:rFonts w:ascii="Calibri" w:hAnsi="Calibri" w:cs="Calibri"/>
                <w:sz w:val="16"/>
                <w:szCs w:val="16"/>
              </w:rPr>
              <w:t xml:space="preserve"> BLOCOS</w:t>
            </w:r>
            <w:proofErr w:type="gramEnd"/>
            <w:r w:rsidR="00923958" w:rsidRPr="008E16DA">
              <w:rPr>
                <w:rFonts w:ascii="Calibri" w:hAnsi="Calibri" w:cs="Calibri"/>
                <w:sz w:val="16"/>
                <w:szCs w:val="16"/>
              </w:rPr>
              <w:t xml:space="preserve"> CRIATIVOS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LUMIPAPER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ROLINHO DE PINTURA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PINCEL (CERDAS MACIAS) n° </w:t>
            </w:r>
            <w:r w:rsidR="00923958" w:rsidRPr="008E16DA"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4B5CAC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TUBOS DE COLA BRANCA ESCOLAR DE 90G</w:t>
            </w:r>
          </w:p>
          <w:p w:rsidR="00744B0D" w:rsidRPr="008E16DA" w:rsidRDefault="00744B0D" w:rsidP="002D5DC4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923958" w:rsidRPr="008E16DA">
              <w:rPr>
                <w:rFonts w:ascii="Calibri" w:hAnsi="Calibri" w:cs="Calibri"/>
                <w:sz w:val="16"/>
                <w:szCs w:val="16"/>
              </w:rPr>
              <w:t>2 COLAS</w:t>
            </w:r>
            <w:proofErr w:type="gramStart"/>
            <w:r w:rsidR="00923958" w:rsidRPr="008E16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>BASTÃO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POTES DE MASSINHA DE MODELAR GRANDE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CAIXA DE COLA PLÁSTICA</w:t>
            </w:r>
          </w:p>
          <w:p w:rsidR="00923958" w:rsidRPr="008E16DA" w:rsidRDefault="00923958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CAIXA DE COLA GLÍTER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CAIXA DE PINTURA A DEDO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923958" w:rsidRPr="008E16DA">
              <w:rPr>
                <w:rFonts w:ascii="Calibri" w:hAnsi="Calibri" w:cs="Calibri"/>
                <w:sz w:val="16"/>
                <w:szCs w:val="16"/>
              </w:rPr>
              <w:t>2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CAIXA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>S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DE GIZ DE CERA COLORIDO C/ 12 UNIDADES</w:t>
            </w:r>
            <w:r w:rsidR="00923958" w:rsidRPr="008E16DA">
              <w:rPr>
                <w:rFonts w:ascii="Calibri" w:hAnsi="Calibri" w:cs="Calibri"/>
                <w:sz w:val="16"/>
                <w:szCs w:val="16"/>
              </w:rPr>
              <w:t xml:space="preserve"> (GROSSO)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ROLO DE FITILHO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FITA DE CETIM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DUREX COLORIDOS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02 FITAS CREPE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>1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DUREX GROSSO</w:t>
            </w:r>
          </w:p>
          <w:p w:rsidR="00EC79DF" w:rsidRPr="008E16DA" w:rsidRDefault="00EC79DF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DUREX FINO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FITA DUPLA FACE</w:t>
            </w:r>
          </w:p>
          <w:p w:rsidR="00EC79DF" w:rsidRPr="008E16DA" w:rsidRDefault="00744B0D" w:rsidP="00EC79D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50 PALITOS DE SORVETE 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>(COLORIDO</w:t>
            </w:r>
            <w:r w:rsidR="005E3B9B" w:rsidRPr="008E16DA">
              <w:rPr>
                <w:rFonts w:ascii="Calibri" w:hAnsi="Calibri" w:cs="Calibri"/>
                <w:sz w:val="16"/>
                <w:szCs w:val="16"/>
              </w:rPr>
              <w:t>S,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 xml:space="preserve"> COM PONTA ARREDONDADA</w:t>
            </w:r>
            <w:proofErr w:type="gramStart"/>
            <w:r w:rsidR="00EC79DF" w:rsidRPr="008E16DA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  <w:r w:rsidR="00EC79DF" w:rsidRPr="008E16D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ESTOJO PARA LÁPIS COM 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2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 xml:space="preserve"> ZÍPERES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ESTOJO DE CANETINHA JUMBO C/ 12 CORES</w:t>
            </w:r>
          </w:p>
          <w:p w:rsidR="00744B0D" w:rsidRPr="008E16DA" w:rsidRDefault="00EC79DF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531AD1" w:rsidRPr="008E16DA">
              <w:rPr>
                <w:rFonts w:ascii="Calibri" w:hAnsi="Calibri" w:cs="Calibri"/>
                <w:sz w:val="16"/>
                <w:szCs w:val="16"/>
              </w:rPr>
              <w:t>4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UNIDADES DE 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PAP</w:t>
            </w:r>
            <w:r w:rsidRPr="008E16DA">
              <w:rPr>
                <w:rFonts w:ascii="Calibri" w:hAnsi="Calibri" w:cs="Calibri"/>
                <w:sz w:val="16"/>
                <w:szCs w:val="16"/>
              </w:rPr>
              <w:t>EL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CREPOM (CORES VARIADAS)</w:t>
            </w:r>
          </w:p>
          <w:p w:rsidR="00744B0D" w:rsidRPr="008E16DA" w:rsidRDefault="00EC79DF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531AD1" w:rsidRPr="008E16DA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POTES</w:t>
            </w:r>
            <w:proofErr w:type="gramEnd"/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DE LANTEJOULA</w:t>
            </w:r>
          </w:p>
          <w:p w:rsidR="00EC79DF" w:rsidRPr="008E16DA" w:rsidRDefault="00EC79DF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POTES DE GLITTER</w:t>
            </w:r>
          </w:p>
          <w:p w:rsidR="00744B0D" w:rsidRPr="008E16DA" w:rsidRDefault="00EC79DF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1 LIXA DE PAREDE</w:t>
            </w:r>
            <w:r w:rsidR="002D5DC4" w:rsidRPr="008E16DA">
              <w:rPr>
                <w:rFonts w:ascii="Calibri" w:hAnsi="Calibri" w:cs="Calibri"/>
                <w:sz w:val="16"/>
                <w:szCs w:val="16"/>
              </w:rPr>
              <w:t xml:space="preserve"> (GROSSA)</w:t>
            </w:r>
          </w:p>
          <w:p w:rsidR="00744B0D" w:rsidRPr="008E16DA" w:rsidRDefault="00EC79DF" w:rsidP="00744B0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1 MARCADOR PERMANENTE PRETO </w:t>
            </w:r>
          </w:p>
          <w:p w:rsidR="00744B0D" w:rsidRPr="008E16DA" w:rsidRDefault="00744B0D" w:rsidP="00A2056C">
            <w:pPr>
              <w:pStyle w:val="PargrafodaLista"/>
              <w:suppressAutoHyphens/>
              <w:ind w:left="108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690C2D" w:rsidRPr="008E16DA" w:rsidRDefault="00690C2D" w:rsidP="00690C2D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8E16DA">
              <w:rPr>
                <w:rFonts w:ascii="Calibri" w:hAnsi="Calibri" w:cs="Calibri"/>
                <w:b/>
                <w:sz w:val="16"/>
                <w:szCs w:val="16"/>
              </w:rPr>
              <w:t>HIGIENE PESSOAL ALUNOS PERÍODO INTEGRAL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XAMPU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CONDICIONADOR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ESCOVA DE CABELO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ESCOVA E CREME DENTAL 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 xml:space="preserve">( 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>APROPRIADOS À IDADE)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TOALHA DE BANHO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COTONETES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SABONETE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HIDRATANTE (SE USAR)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LENÇOS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>UMEDECIDOS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LENÇOL, TRAVESSEIRO E 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FRONHA</w:t>
            </w:r>
            <w:proofErr w:type="gramEnd"/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BOLSINHA PARA GUARDAR OS OBJETOS DE HIGIENE PESSOAL</w:t>
            </w:r>
          </w:p>
          <w:p w:rsidR="00744B0D" w:rsidRPr="008E16DA" w:rsidRDefault="00744B0D" w:rsidP="00A2056C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690C2D" w:rsidRPr="008E16DA" w:rsidRDefault="00690C2D" w:rsidP="008E16DA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690C2D" w:rsidRPr="008E16DA" w:rsidRDefault="00690C2D" w:rsidP="00A2056C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5" w:type="dxa"/>
          </w:tcPr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05 FOLHAS DE PAPEL CARTÃO (CORES VARIADAS)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03 FOLHAS DE PAPEL CAMURÇA (CORES VARIADAS)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>5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FOLHAS DE PAPEL MICRONDULADO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>3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FOLHAS DE PAPEL KRAFT</w:t>
            </w:r>
          </w:p>
          <w:p w:rsidR="00744B0D" w:rsidRPr="008E16DA" w:rsidRDefault="00F901B4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05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FOLHAS DE EVA (CORES VARIADAS)</w:t>
            </w:r>
          </w:p>
          <w:p w:rsidR="00744B0D" w:rsidRPr="008E16DA" w:rsidRDefault="00F901B4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05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FOLHAS DE EVA GLITER (CORES VARIADAS)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r w:rsidRPr="008E16DA">
              <w:rPr>
                <w:rFonts w:ascii="Calibri" w:hAnsi="Calibri" w:cs="Calibri"/>
                <w:sz w:val="16"/>
                <w:szCs w:val="16"/>
              </w:rPr>
              <w:t>METRO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>S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DE TNT (CORES VARIADAS)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POTES DE GUACHE (</w:t>
            </w:r>
            <w:r w:rsidR="00EC79DF" w:rsidRPr="008E16DA">
              <w:rPr>
                <w:rFonts w:ascii="Calibri" w:hAnsi="Calibri" w:cs="Calibri"/>
                <w:sz w:val="16"/>
                <w:szCs w:val="16"/>
              </w:rPr>
              <w:t xml:space="preserve">250 GR, </w:t>
            </w:r>
            <w:r w:rsidR="004B5CAC" w:rsidRPr="008E16DA">
              <w:rPr>
                <w:rFonts w:ascii="Calibri" w:hAnsi="Calibri" w:cs="Calibri"/>
                <w:sz w:val="16"/>
                <w:szCs w:val="16"/>
              </w:rPr>
              <w:t>AMARELO E BRANCO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  <w:p w:rsidR="00EC79DF" w:rsidRPr="008E16DA" w:rsidRDefault="00EC79DF" w:rsidP="00EC79D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SAQUINHO DE OLHOS MÓVEIS</w:t>
            </w:r>
          </w:p>
          <w:p w:rsidR="00744B0D" w:rsidRPr="008E16DA" w:rsidRDefault="00454E28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2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0 UND DE SACO PLÁSTICO GROSSO P/ PASTA CAT</w:t>
            </w:r>
            <w:r w:rsidR="004B5CAC" w:rsidRPr="008E16DA">
              <w:rPr>
                <w:rFonts w:ascii="Calibri" w:hAnsi="Calibri" w:cs="Calibri"/>
                <w:sz w:val="16"/>
                <w:szCs w:val="16"/>
              </w:rPr>
              <w:t>Á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L</w:t>
            </w:r>
            <w:r w:rsidR="004B5CAC" w:rsidRPr="008E16DA">
              <w:rPr>
                <w:rFonts w:ascii="Calibri" w:hAnsi="Calibri" w:cs="Calibri"/>
                <w:sz w:val="16"/>
                <w:szCs w:val="16"/>
              </w:rPr>
              <w:t>O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GO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LIVRO DE HISTÓRIA (ADEQUADO PARA A IDADE)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PACOTE DE ALGODÃO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PACOTE DE PRATO</w:t>
            </w:r>
            <w:r w:rsidR="00454E28" w:rsidRPr="008E16DA">
              <w:rPr>
                <w:rFonts w:ascii="Calibri" w:hAnsi="Calibri" w:cs="Calibri"/>
                <w:sz w:val="16"/>
                <w:szCs w:val="16"/>
              </w:rPr>
              <w:t>S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DE PAPELÃO (MÉDIO)</w:t>
            </w:r>
          </w:p>
          <w:p w:rsidR="00744B0D" w:rsidRPr="008E16DA" w:rsidRDefault="00454E28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QUEBRA-CABEÇA 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 xml:space="preserve">( 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>DE MADEIRA)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ESPONJA SIMPLES</w:t>
            </w:r>
          </w:p>
          <w:p w:rsidR="00744B0D" w:rsidRPr="008E16DA" w:rsidRDefault="00531AD1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CAMISTA USADA GRANDE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End"/>
            <w:r w:rsidR="00744B0D" w:rsidRPr="008E16DA">
              <w:rPr>
                <w:rFonts w:ascii="Calibri" w:hAnsi="Calibri" w:cs="Calibri"/>
                <w:sz w:val="16"/>
                <w:szCs w:val="16"/>
              </w:rPr>
              <w:t>PARA PINTURA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REVISTA VELHA PARA RECORTES 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TESOURA SEM PONTA</w:t>
            </w:r>
          </w:p>
          <w:p w:rsidR="00744B0D" w:rsidRPr="008E16DA" w:rsidRDefault="00454E28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3 TINTURAS</w:t>
            </w:r>
            <w:proofErr w:type="gramStart"/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gramEnd"/>
            <w:r w:rsidR="00744B0D" w:rsidRPr="008E16DA">
              <w:rPr>
                <w:rFonts w:ascii="Calibri" w:hAnsi="Calibri" w:cs="Calibri"/>
                <w:sz w:val="16"/>
                <w:szCs w:val="16"/>
              </w:rPr>
              <w:t>AN</w:t>
            </w:r>
            <w:r w:rsidRPr="008E16DA">
              <w:rPr>
                <w:rFonts w:ascii="Calibri" w:hAnsi="Calibri" w:cs="Calibri"/>
                <w:sz w:val="16"/>
                <w:szCs w:val="16"/>
              </w:rPr>
              <w:t>I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>LINA (CORES VARIADAS)</w:t>
            </w:r>
          </w:p>
          <w:p w:rsidR="00744B0D" w:rsidRPr="008E16DA" w:rsidRDefault="00454E28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10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 BASTÕES DE COLA QUENTE GROSSA</w:t>
            </w:r>
          </w:p>
          <w:p w:rsidR="00454E28" w:rsidRPr="008E16DA" w:rsidRDefault="00454E28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</w:t>
            </w:r>
            <w:r w:rsidR="00744B0D" w:rsidRPr="008E16DA">
              <w:rPr>
                <w:rFonts w:ascii="Calibri" w:hAnsi="Calibri" w:cs="Calibri"/>
                <w:sz w:val="16"/>
                <w:szCs w:val="16"/>
              </w:rPr>
              <w:t xml:space="preserve">1 CAIXA DE COTONETES </w:t>
            </w:r>
          </w:p>
          <w:p w:rsidR="00F03D29" w:rsidRPr="008E16DA" w:rsidRDefault="00F03D29" w:rsidP="00F03D29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01 PACOTE DE BOLAS DE ISOPOR </w:t>
            </w:r>
          </w:p>
          <w:p w:rsidR="00454E28" w:rsidRPr="008E16DA" w:rsidRDefault="00F03D29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CAIXA DE LÁPIS DE COR JUMBO</w:t>
            </w:r>
          </w:p>
          <w:p w:rsidR="00F03D29" w:rsidRPr="008E16DA" w:rsidRDefault="00F03D29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02 LÁPIS GRAFITE JUMBO</w:t>
            </w:r>
          </w:p>
          <w:p w:rsidR="00F03D29" w:rsidRPr="008E16DA" w:rsidRDefault="00F03D29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APONTADOR</w:t>
            </w:r>
          </w:p>
          <w:p w:rsidR="00F03D29" w:rsidRPr="008E16DA" w:rsidRDefault="00F03D29" w:rsidP="00744B0D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01 BORRACHA MACIA</w:t>
            </w:r>
          </w:p>
          <w:p w:rsidR="004B5CAC" w:rsidRPr="008E16DA" w:rsidRDefault="004B5CAC" w:rsidP="004B5CAC">
            <w:pPr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>1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 xml:space="preserve"> PACOTE DE ETIQUETAS ADESIVAS MULTIÚSO FOLHA A4 (16,93mm/44,45mm aproximadamente o tamanho das etiquetas)</w:t>
            </w:r>
          </w:p>
          <w:p w:rsidR="004B5CAC" w:rsidRPr="008E16DA" w:rsidRDefault="004B5CAC" w:rsidP="004B5CAC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744B0D" w:rsidRPr="008E16DA" w:rsidRDefault="00744B0D" w:rsidP="00A2056C">
            <w:pPr>
              <w:pStyle w:val="PargrafodaLista"/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744B0D" w:rsidRPr="008E16DA" w:rsidRDefault="00744B0D" w:rsidP="00A2056C">
            <w:pPr>
              <w:pStyle w:val="PargrafodaLista"/>
              <w:suppressAutoHyphens/>
              <w:spacing w:before="24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690C2D" w:rsidRPr="008E16DA" w:rsidRDefault="00690C2D" w:rsidP="00690C2D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8E16DA">
              <w:rPr>
                <w:rFonts w:ascii="Calibri" w:hAnsi="Calibri" w:cs="Calibri"/>
                <w:b/>
                <w:sz w:val="16"/>
                <w:szCs w:val="16"/>
              </w:rPr>
              <w:t>HIGIENE PESSOAL ALUNOS MEIO PERÍODO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 xml:space="preserve">ESCOVA E CREME DENTAL </w:t>
            </w:r>
            <w:proofErr w:type="gramStart"/>
            <w:r w:rsidRPr="008E16DA">
              <w:rPr>
                <w:rFonts w:ascii="Calibri" w:hAnsi="Calibri" w:cs="Calibri"/>
                <w:sz w:val="16"/>
                <w:szCs w:val="16"/>
              </w:rPr>
              <w:t xml:space="preserve">( </w:t>
            </w:r>
            <w:proofErr w:type="gramEnd"/>
            <w:r w:rsidRPr="008E16DA">
              <w:rPr>
                <w:rFonts w:ascii="Calibri" w:hAnsi="Calibri" w:cs="Calibri"/>
                <w:sz w:val="16"/>
                <w:szCs w:val="16"/>
              </w:rPr>
              <w:t>APROPRIADOS À IDADE)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6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TOALHA DE ROSTO</w:t>
            </w:r>
          </w:p>
          <w:p w:rsidR="00690C2D" w:rsidRPr="008E16DA" w:rsidRDefault="00690C2D" w:rsidP="00690C2D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BOLSINHA PARA GUARDAR OS OBJETOS DE HIGIENE PESSOAL</w:t>
            </w:r>
          </w:p>
          <w:p w:rsidR="00690C2D" w:rsidRPr="008E16DA" w:rsidRDefault="00690C2D" w:rsidP="00690C2D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744B0D" w:rsidRPr="008E16DA" w:rsidRDefault="00744B0D" w:rsidP="00A2056C">
            <w:pPr>
              <w:pStyle w:val="PargrafodaLista"/>
              <w:suppressAutoHyphens/>
              <w:ind w:left="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4B0D" w:rsidRPr="008E16DA" w:rsidTr="005011BD">
        <w:trPr>
          <w:trHeight w:val="599"/>
        </w:trPr>
        <w:tc>
          <w:tcPr>
            <w:tcW w:w="5580" w:type="dxa"/>
          </w:tcPr>
          <w:p w:rsidR="00744B0D" w:rsidRPr="008E16DA" w:rsidRDefault="00744B0D" w:rsidP="00A2056C">
            <w:pPr>
              <w:suppressAutoHyphens/>
              <w:contextualSpacing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E16DA">
              <w:rPr>
                <w:rFonts w:ascii="Calibri" w:hAnsi="Calibri" w:cs="Calibri"/>
                <w:b/>
                <w:i/>
                <w:sz w:val="16"/>
                <w:szCs w:val="16"/>
              </w:rPr>
              <w:lastRenderedPageBreak/>
              <w:t>Observações: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Colocar o nome da criança em todo material individual</w:t>
            </w:r>
          </w:p>
          <w:p w:rsidR="00744B0D" w:rsidRPr="008E16DA" w:rsidRDefault="00744B0D" w:rsidP="00744B0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sz w:val="16"/>
                <w:szCs w:val="16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744B0D" w:rsidRPr="008E16DA" w:rsidRDefault="00744B0D" w:rsidP="00A2056C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44B0D" w:rsidRPr="008E16DA" w:rsidRDefault="00744B0D" w:rsidP="004B5CAC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b/>
                <w:sz w:val="16"/>
                <w:szCs w:val="16"/>
              </w:rPr>
              <w:t>Entrega do Material</w:t>
            </w:r>
            <w:r w:rsidRPr="008E16DA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="00BB4448" w:rsidRPr="008E16DA">
              <w:rPr>
                <w:rFonts w:ascii="Calibri" w:hAnsi="Calibri" w:cs="Calibri"/>
                <w:sz w:val="16"/>
                <w:szCs w:val="16"/>
              </w:rPr>
              <w:t>20/01/21 á 29/01/21</w:t>
            </w:r>
          </w:p>
          <w:p w:rsidR="00744B0D" w:rsidRPr="008E16DA" w:rsidRDefault="00744B0D" w:rsidP="004B5CAC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E16DA">
              <w:rPr>
                <w:rFonts w:ascii="Calibri" w:hAnsi="Calibri" w:cs="Calibri"/>
                <w:b/>
                <w:sz w:val="16"/>
                <w:szCs w:val="16"/>
              </w:rPr>
              <w:t>Local de entrega</w:t>
            </w:r>
            <w:r w:rsidR="00BB4448" w:rsidRPr="008E16DA">
              <w:rPr>
                <w:rFonts w:ascii="Calibri" w:hAnsi="Calibri" w:cs="Calibri"/>
                <w:sz w:val="16"/>
                <w:szCs w:val="16"/>
              </w:rPr>
              <w:t xml:space="preserve"> – Recepção</w:t>
            </w:r>
          </w:p>
          <w:p w:rsidR="00744B0D" w:rsidRPr="008E16DA" w:rsidRDefault="00744B0D" w:rsidP="00BB4448">
            <w:pPr>
              <w:suppressAutoHyphens/>
              <w:ind w:left="387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44B0D" w:rsidRPr="008E16DA" w:rsidRDefault="00744B0D" w:rsidP="00744B0D">
      <w:pPr>
        <w:suppressAutoHyphens/>
        <w:contextualSpacing/>
        <w:rPr>
          <w:rFonts w:ascii="Calibri" w:hAnsi="Calibri" w:cs="Calibri"/>
          <w:sz w:val="16"/>
          <w:szCs w:val="16"/>
        </w:rPr>
      </w:pPr>
    </w:p>
    <w:p w:rsidR="00744B0D" w:rsidRPr="008E16DA" w:rsidRDefault="00BB4448" w:rsidP="00744B0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8E16DA">
        <w:rPr>
          <w:rFonts w:ascii="Arial" w:hAnsi="Arial" w:cs="Arial"/>
          <w:b/>
          <w:i/>
          <w:sz w:val="16"/>
          <w:szCs w:val="16"/>
        </w:rPr>
        <w:t>Os materiais solicitados devem ser entregues na data e horários definidos à professora da turma, quando os pais terão a oportunidade de conhecer a responsável pela turma e sua proposta para o ano letivo de 2021. A não entrega de materiais ou entrega incompleta, acarretará em taxa de material na mensalidade do mês de março.</w:t>
      </w:r>
    </w:p>
    <w:p w:rsidR="00744B0D" w:rsidRPr="008E16DA" w:rsidRDefault="00744B0D" w:rsidP="00744B0D">
      <w:pPr>
        <w:shd w:val="clear" w:color="auto" w:fill="D9D9D9"/>
        <w:jc w:val="center"/>
        <w:rPr>
          <w:rFonts w:ascii="Calibri" w:hAnsi="Calibri" w:cs="Calibri"/>
          <w:b/>
          <w:sz w:val="16"/>
          <w:szCs w:val="16"/>
        </w:rPr>
      </w:pPr>
      <w:r w:rsidRPr="008E16DA">
        <w:rPr>
          <w:rFonts w:ascii="Calibri" w:hAnsi="Calibri" w:cs="Calibri"/>
          <w:b/>
          <w:sz w:val="16"/>
          <w:szCs w:val="16"/>
        </w:rPr>
        <w:t>IMPORTANTE: O USO DO LIVRO DIDÁTICO É OBRIGATÓRIO, CONFORME CLÁUSULA PREVISTA EM CONTRATO DE PRESTAÇÃO DE SERVIÇO.</w:t>
      </w:r>
    </w:p>
    <w:p w:rsidR="00744B0D" w:rsidRPr="008E16DA" w:rsidRDefault="00B5370B" w:rsidP="00744B0D">
      <w:pPr>
        <w:shd w:val="clear" w:color="auto" w:fill="D9D9D9"/>
        <w:jc w:val="center"/>
        <w:rPr>
          <w:rFonts w:ascii="Calibri" w:hAnsi="Calibri" w:cs="Calibri"/>
          <w:b/>
          <w:sz w:val="16"/>
          <w:szCs w:val="16"/>
        </w:rPr>
      </w:pPr>
      <w:r w:rsidRPr="008E16DA">
        <w:rPr>
          <w:rFonts w:ascii="Calibri" w:hAnsi="Calibri" w:cs="Calibri"/>
          <w:b/>
          <w:sz w:val="16"/>
          <w:szCs w:val="16"/>
        </w:rPr>
        <w:t>INÍCIO DAS AULAS EM 01/02</w:t>
      </w:r>
      <w:r w:rsidR="00744B0D" w:rsidRPr="008E16DA">
        <w:rPr>
          <w:rFonts w:ascii="Calibri" w:hAnsi="Calibri" w:cs="Calibri"/>
          <w:b/>
          <w:sz w:val="16"/>
          <w:szCs w:val="16"/>
        </w:rPr>
        <w:t>/20</w:t>
      </w:r>
      <w:r w:rsidR="00BB4448" w:rsidRPr="008E16DA">
        <w:rPr>
          <w:rFonts w:ascii="Calibri" w:hAnsi="Calibri" w:cs="Calibri"/>
          <w:b/>
          <w:sz w:val="16"/>
          <w:szCs w:val="16"/>
        </w:rPr>
        <w:t>21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477"/>
      </w:tblGrid>
      <w:tr w:rsidR="00744B0D" w:rsidTr="00A2056C">
        <w:tc>
          <w:tcPr>
            <w:tcW w:w="5404" w:type="dxa"/>
          </w:tcPr>
          <w:p w:rsidR="00744B0D" w:rsidRPr="003803C0" w:rsidRDefault="00744B0D" w:rsidP="00A205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77" w:type="dxa"/>
          </w:tcPr>
          <w:p w:rsidR="00744B0D" w:rsidRPr="003803C0" w:rsidRDefault="00744B0D" w:rsidP="00A205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44B0D" w:rsidRDefault="00744B0D" w:rsidP="00744B0D">
      <w:pPr>
        <w:rPr>
          <w:rFonts w:ascii="Calibri" w:hAnsi="Calibri" w:cs="Calibri"/>
          <w:b/>
          <w:sz w:val="28"/>
          <w:szCs w:val="28"/>
        </w:rPr>
        <w:sectPr w:rsidR="00744B0D" w:rsidSect="004562CF">
          <w:headerReference w:type="default" r:id="rId8"/>
          <w:pgSz w:w="12242" w:h="15842" w:code="1"/>
          <w:pgMar w:top="720" w:right="720" w:bottom="720" w:left="720" w:header="113" w:footer="851" w:gutter="0"/>
          <w:cols w:space="708"/>
          <w:docGrid w:linePitch="360"/>
        </w:sectPr>
      </w:pPr>
    </w:p>
    <w:p w:rsidR="00C07250" w:rsidRDefault="00C07250" w:rsidP="00C07250">
      <w:pPr>
        <w:rPr>
          <w:rFonts w:ascii="Calibri" w:hAnsi="Calibri" w:cs="Calibri"/>
          <w:b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P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C07250" w:rsidRDefault="00C07250" w:rsidP="00C07250">
      <w:pPr>
        <w:rPr>
          <w:rFonts w:ascii="Calibri" w:hAnsi="Calibri" w:cs="Calibri"/>
          <w:sz w:val="28"/>
          <w:szCs w:val="28"/>
        </w:rPr>
      </w:pPr>
    </w:p>
    <w:p w:rsidR="00744B0D" w:rsidRPr="00C07250" w:rsidRDefault="00744B0D" w:rsidP="00C07250">
      <w:pPr>
        <w:tabs>
          <w:tab w:val="left" w:pos="8610"/>
        </w:tabs>
        <w:rPr>
          <w:rFonts w:ascii="Calibri" w:hAnsi="Calibri" w:cs="Calibri"/>
          <w:sz w:val="28"/>
          <w:szCs w:val="28"/>
        </w:rPr>
      </w:pPr>
    </w:p>
    <w:sectPr w:rsidR="00744B0D" w:rsidRPr="00C07250" w:rsidSect="004562CF"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1" w:rsidRDefault="00E63E21" w:rsidP="002B38E5">
      <w:r>
        <w:separator/>
      </w:r>
    </w:p>
  </w:endnote>
  <w:endnote w:type="continuationSeparator" w:id="0">
    <w:p w:rsidR="00E63E21" w:rsidRDefault="00E63E21" w:rsidP="002B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1" w:rsidRDefault="00E63E21" w:rsidP="002B38E5">
      <w:r>
        <w:separator/>
      </w:r>
    </w:p>
  </w:footnote>
  <w:footnote w:type="continuationSeparator" w:id="0">
    <w:p w:rsidR="00E63E21" w:rsidRDefault="00E63E21" w:rsidP="002B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CF" w:rsidRDefault="00365AB4" w:rsidP="004562CF">
    <w:pPr>
      <w:pStyle w:val="Cabealho"/>
      <w:jc w:val="right"/>
      <w:rPr>
        <w:rFonts w:ascii="Calibri" w:hAnsi="Calibri" w:cs="Calibri"/>
        <w:sz w:val="14"/>
        <w:szCs w:val="14"/>
      </w:rPr>
    </w:pPr>
    <w:r>
      <w:rPr>
        <w:rFonts w:cs="Calibri"/>
        <w:noProof/>
      </w:rPr>
      <w:drawing>
        <wp:anchor distT="0" distB="0" distL="114300" distR="114300" simplePos="0" relativeHeight="251660288" behindDoc="0" locked="0" layoutInCell="1" allowOverlap="1" wp14:anchorId="758A4D64" wp14:editId="55C7E891">
          <wp:simplePos x="0" y="0"/>
          <wp:positionH relativeFrom="column">
            <wp:posOffset>137795</wp:posOffset>
          </wp:positionH>
          <wp:positionV relativeFrom="paragraph">
            <wp:posOffset>64770</wp:posOffset>
          </wp:positionV>
          <wp:extent cx="1744345" cy="597535"/>
          <wp:effectExtent l="0" t="0" r="0" b="0"/>
          <wp:wrapThrough wrapText="bothSides">
            <wp:wrapPolygon edited="0">
              <wp:start x="3303" y="0"/>
              <wp:lineTo x="0" y="689"/>
              <wp:lineTo x="0" y="17216"/>
              <wp:lineTo x="2595" y="19282"/>
              <wp:lineTo x="10615" y="20659"/>
              <wp:lineTo x="11795" y="20659"/>
              <wp:lineTo x="21230" y="17904"/>
              <wp:lineTo x="20759" y="8264"/>
              <wp:lineTo x="9908" y="1377"/>
              <wp:lineTo x="4482" y="0"/>
              <wp:lineTo x="3303" y="0"/>
            </wp:wrapPolygon>
          </wp:wrapThrough>
          <wp:docPr id="1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071">
      <w:rPr>
        <w:rFonts w:ascii="Calibri" w:hAnsi="Calibri" w:cs="Calibri"/>
      </w:rPr>
      <w:t xml:space="preserve">           </w:t>
    </w:r>
    <w:r w:rsidR="00005071"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                                       </w:t>
    </w:r>
  </w:p>
  <w:p w:rsidR="00A260D1" w:rsidRPr="00F008EA" w:rsidRDefault="00005071" w:rsidP="004562CF">
    <w:pPr>
      <w:pStyle w:val="Cabealho"/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    </w:t>
    </w:r>
    <w:r w:rsidRPr="00F008EA">
      <w:rPr>
        <w:rFonts w:ascii="Calibri" w:hAnsi="Calibri" w:cs="Calibri"/>
        <w:sz w:val="14"/>
        <w:szCs w:val="14"/>
      </w:rPr>
      <w:t>Unidade 1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>-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 xml:space="preserve">Rua Luis Gil, 134 – Jardim Monte </w:t>
    </w:r>
    <w:proofErr w:type="gramStart"/>
    <w:r w:rsidRPr="00F008EA">
      <w:rPr>
        <w:rFonts w:ascii="Calibri" w:hAnsi="Calibri" w:cs="Calibri"/>
        <w:sz w:val="14"/>
        <w:szCs w:val="14"/>
      </w:rPr>
      <w:t>Azul</w:t>
    </w:r>
    <w:proofErr w:type="gramEnd"/>
  </w:p>
  <w:p w:rsidR="00A260D1" w:rsidRPr="00F008EA" w:rsidRDefault="00005071" w:rsidP="004562CF">
    <w:pPr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Unidade 2 - </w:t>
    </w:r>
    <w:r w:rsidRPr="00F008EA">
      <w:rPr>
        <w:rFonts w:ascii="Calibri" w:hAnsi="Calibri" w:cs="Calibri"/>
        <w:sz w:val="14"/>
        <w:szCs w:val="14"/>
      </w:rPr>
      <w:t>Berçário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>-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 xml:space="preserve">Rua Engenheiro Américo das Graças, </w:t>
    </w:r>
    <w:proofErr w:type="gramStart"/>
    <w:r w:rsidRPr="00F008EA">
      <w:rPr>
        <w:rFonts w:ascii="Calibri" w:hAnsi="Calibri" w:cs="Calibri"/>
        <w:sz w:val="14"/>
        <w:szCs w:val="14"/>
      </w:rPr>
      <w:t>110</w:t>
    </w:r>
    <w:proofErr w:type="gramEnd"/>
  </w:p>
  <w:p w:rsidR="00A260D1" w:rsidRPr="00F008EA" w:rsidRDefault="00005071" w:rsidP="004562CF">
    <w:pPr>
      <w:jc w:val="right"/>
      <w:rPr>
        <w:rFonts w:ascii="Calibri" w:hAnsi="Calibri" w:cs="Calibri"/>
        <w:sz w:val="14"/>
        <w:szCs w:val="14"/>
      </w:rPr>
    </w:pPr>
    <w:proofErr w:type="spellStart"/>
    <w:r w:rsidRPr="00F008EA">
      <w:rPr>
        <w:rFonts w:ascii="Calibri" w:hAnsi="Calibri" w:cs="Calibri"/>
        <w:sz w:val="14"/>
        <w:szCs w:val="14"/>
      </w:rPr>
      <w:t>Tel</w:t>
    </w:r>
    <w:proofErr w:type="spellEnd"/>
    <w:r w:rsidRPr="00F008EA">
      <w:rPr>
        <w:rFonts w:ascii="Calibri" w:hAnsi="Calibri" w:cs="Calibri"/>
        <w:sz w:val="14"/>
        <w:szCs w:val="14"/>
      </w:rPr>
      <w:t>:</w:t>
    </w:r>
    <w:r>
      <w:rPr>
        <w:rFonts w:ascii="Calibri" w:hAnsi="Calibri" w:cs="Calibri"/>
        <w:sz w:val="14"/>
        <w:szCs w:val="14"/>
      </w:rPr>
      <w:t xml:space="preserve"> </w:t>
    </w:r>
    <w:r w:rsidRPr="00F008EA">
      <w:rPr>
        <w:rFonts w:ascii="Calibri" w:hAnsi="Calibri" w:cs="Calibri"/>
        <w:sz w:val="14"/>
        <w:szCs w:val="14"/>
      </w:rPr>
      <w:t>(11): 5851-0777</w:t>
    </w:r>
    <w:r>
      <w:rPr>
        <w:rFonts w:ascii="Calibri" w:hAnsi="Calibri" w:cs="Calibri"/>
        <w:sz w:val="14"/>
        <w:szCs w:val="14"/>
      </w:rPr>
      <w:t xml:space="preserve"> | </w:t>
    </w:r>
    <w:r w:rsidRPr="00F008EA">
      <w:rPr>
        <w:rFonts w:ascii="Calibri" w:hAnsi="Calibri" w:cs="Calibri"/>
        <w:sz w:val="14"/>
        <w:szCs w:val="14"/>
      </w:rPr>
      <w:t xml:space="preserve">(11) 5851-1705 </w:t>
    </w:r>
    <w:r>
      <w:rPr>
        <w:rFonts w:ascii="Calibri" w:hAnsi="Calibri" w:cs="Calibri"/>
        <w:sz w:val="14"/>
        <w:szCs w:val="14"/>
      </w:rPr>
      <w:t>-</w:t>
    </w:r>
    <w:r w:rsidRPr="00F008EA">
      <w:rPr>
        <w:rFonts w:ascii="Calibri" w:hAnsi="Calibri" w:cs="Calibri"/>
        <w:sz w:val="14"/>
        <w:szCs w:val="14"/>
      </w:rPr>
      <w:t xml:space="preserve"> </w:t>
    </w:r>
    <w:hyperlink r:id="rId2" w:history="1">
      <w:r w:rsidRPr="007574ED">
        <w:rPr>
          <w:rFonts w:ascii="Calibri" w:hAnsi="Calibri" w:cs="Calibri"/>
          <w:sz w:val="14"/>
          <w:szCs w:val="14"/>
        </w:rPr>
        <w:t>www.colegioparadigma.com.br</w:t>
      </w:r>
    </w:hyperlink>
  </w:p>
  <w:p w:rsidR="00A260D1" w:rsidRPr="00A260D1" w:rsidRDefault="00005071" w:rsidP="00A260D1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  <w:sz w:val="14"/>
        <w:szCs w:val="14"/>
      </w:rPr>
      <w:t xml:space="preserve">Contato: </w:t>
    </w:r>
    <w:r w:rsidRPr="00F008EA">
      <w:rPr>
        <w:rFonts w:ascii="Calibri" w:hAnsi="Calibri" w:cs="Calibri"/>
        <w:sz w:val="14"/>
        <w:szCs w:val="14"/>
      </w:rPr>
      <w:t xml:space="preserve">Secretaria Escolar- </w:t>
    </w:r>
    <w:hyperlink r:id="rId3" w:history="1">
      <w:r w:rsidRPr="007574ED">
        <w:rPr>
          <w:rFonts w:ascii="Calibri" w:hAnsi="Calibri" w:cs="Calibri"/>
          <w:sz w:val="14"/>
          <w:szCs w:val="14"/>
        </w:rPr>
        <w:t>secretaria.colegioparadigma@gmail.com</w:t>
      </w:r>
    </w:hyperlink>
    <w:r>
      <w:t xml:space="preserve"> </w:t>
    </w:r>
    <w:r>
      <w:rPr>
        <w:rFonts w:ascii="Calibri" w:hAnsi="Calibri" w:cs="Calibri"/>
        <w:sz w:val="14"/>
        <w:szCs w:val="14"/>
      </w:rPr>
      <w:t xml:space="preserve">- </w:t>
    </w:r>
    <w:r w:rsidRPr="00F008EA">
      <w:rPr>
        <w:rFonts w:ascii="Calibri" w:hAnsi="Calibri" w:cs="Calibri"/>
        <w:sz w:val="14"/>
        <w:szCs w:val="14"/>
      </w:rPr>
      <w:t xml:space="preserve">Financeiro: </w:t>
    </w:r>
    <w:hyperlink r:id="rId4" w:history="1">
      <w:r w:rsidRPr="00BC56E5">
        <w:rPr>
          <w:rStyle w:val="Hyperlink"/>
          <w:rFonts w:ascii="Calibri" w:hAnsi="Calibri" w:cs="Calibri"/>
          <w:sz w:val="14"/>
          <w:szCs w:val="14"/>
        </w:rPr>
        <w:t>boleto.confere@gmail.com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F20"/>
    <w:multiLevelType w:val="hybridMultilevel"/>
    <w:tmpl w:val="54F465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0D"/>
    <w:rsid w:val="00005071"/>
    <w:rsid w:val="00055EA7"/>
    <w:rsid w:val="0011297E"/>
    <w:rsid w:val="00114729"/>
    <w:rsid w:val="001730A7"/>
    <w:rsid w:val="001B2BA9"/>
    <w:rsid w:val="001E7A88"/>
    <w:rsid w:val="002509B0"/>
    <w:rsid w:val="00260004"/>
    <w:rsid w:val="002B38E5"/>
    <w:rsid w:val="002D5DC4"/>
    <w:rsid w:val="00331D00"/>
    <w:rsid w:val="00365AB4"/>
    <w:rsid w:val="00437553"/>
    <w:rsid w:val="00443EC0"/>
    <w:rsid w:val="00454E28"/>
    <w:rsid w:val="0045758C"/>
    <w:rsid w:val="00460D50"/>
    <w:rsid w:val="00484654"/>
    <w:rsid w:val="004B5CAC"/>
    <w:rsid w:val="004D0B28"/>
    <w:rsid w:val="005011BD"/>
    <w:rsid w:val="00515714"/>
    <w:rsid w:val="00531AD1"/>
    <w:rsid w:val="005E3B9B"/>
    <w:rsid w:val="0060768A"/>
    <w:rsid w:val="00612E5D"/>
    <w:rsid w:val="00616B08"/>
    <w:rsid w:val="006734FD"/>
    <w:rsid w:val="00677117"/>
    <w:rsid w:val="00690C2D"/>
    <w:rsid w:val="006F3955"/>
    <w:rsid w:val="00744B0D"/>
    <w:rsid w:val="007E7118"/>
    <w:rsid w:val="008E16DA"/>
    <w:rsid w:val="008E4775"/>
    <w:rsid w:val="0090069D"/>
    <w:rsid w:val="00904014"/>
    <w:rsid w:val="0091198A"/>
    <w:rsid w:val="00923958"/>
    <w:rsid w:val="00A71059"/>
    <w:rsid w:val="00AE27BE"/>
    <w:rsid w:val="00B03A82"/>
    <w:rsid w:val="00B26CF0"/>
    <w:rsid w:val="00B5370B"/>
    <w:rsid w:val="00B846DA"/>
    <w:rsid w:val="00BB4448"/>
    <w:rsid w:val="00BD548C"/>
    <w:rsid w:val="00C02ECD"/>
    <w:rsid w:val="00C07250"/>
    <w:rsid w:val="00C1281B"/>
    <w:rsid w:val="00C61C6F"/>
    <w:rsid w:val="00D57F3E"/>
    <w:rsid w:val="00E63E21"/>
    <w:rsid w:val="00E91DC1"/>
    <w:rsid w:val="00EC79DF"/>
    <w:rsid w:val="00ED5DDF"/>
    <w:rsid w:val="00F03D29"/>
    <w:rsid w:val="00F32219"/>
    <w:rsid w:val="00F901B4"/>
    <w:rsid w:val="00FA0F84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0D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4B0D"/>
    <w:pPr>
      <w:spacing w:before="100" w:beforeAutospacing="1" w:after="100" w:afterAutospacing="1"/>
    </w:pPr>
  </w:style>
  <w:style w:type="character" w:styleId="Hyperlink">
    <w:name w:val="Hyperlink"/>
    <w:unhideWhenUsed/>
    <w:rsid w:val="00744B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4B0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44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B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B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0D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4B0D"/>
    <w:pPr>
      <w:spacing w:before="100" w:beforeAutospacing="1" w:after="100" w:afterAutospacing="1"/>
    </w:pPr>
  </w:style>
  <w:style w:type="character" w:styleId="Hyperlink">
    <w:name w:val="Hyperlink"/>
    <w:unhideWhenUsed/>
    <w:rsid w:val="00744B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44B0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44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B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B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colegioparadigma@gmail.com" TargetMode="External"/><Relationship Id="rId2" Type="http://schemas.openxmlformats.org/officeDocument/2006/relationships/hyperlink" Target="http://www.colegioparadigma.com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oleto.confer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10</cp:revision>
  <cp:lastPrinted>2021-01-20T13:05:00Z</cp:lastPrinted>
  <dcterms:created xsi:type="dcterms:W3CDTF">2021-01-12T15:10:00Z</dcterms:created>
  <dcterms:modified xsi:type="dcterms:W3CDTF">2021-01-20T14:21:00Z</dcterms:modified>
</cp:coreProperties>
</file>