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aClara1"/>
        <w:tblpPr w:leftFromText="141" w:rightFromText="141" w:vertAnchor="text" w:horzAnchor="margin" w:tblpY="230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985"/>
        <w:gridCol w:w="1134"/>
        <w:gridCol w:w="2268"/>
      </w:tblGrid>
      <w:tr w:rsidR="00DF6800" w:rsidRPr="007960FE" w:rsidTr="00845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DF6800" w:rsidRPr="007960FE" w:rsidRDefault="00DF6800" w:rsidP="008453F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7960FE">
              <w:rPr>
                <w:rFonts w:asciiTheme="minorHAnsi" w:hAnsiTheme="minorHAnsi" w:cstheme="minorHAnsi"/>
                <w:sz w:val="12"/>
                <w:szCs w:val="12"/>
              </w:rPr>
              <w:t>DISCIPLINA</w:t>
            </w:r>
          </w:p>
          <w:p w:rsidR="00DF6800" w:rsidRPr="007960FE" w:rsidRDefault="00DF6800" w:rsidP="008453F9">
            <w:pPr>
              <w:jc w:val="center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</w:tc>
        <w:tc>
          <w:tcPr>
            <w:tcW w:w="3543" w:type="dxa"/>
            <w:vAlign w:val="center"/>
          </w:tcPr>
          <w:p w:rsidR="00DF6800" w:rsidRPr="007960FE" w:rsidRDefault="00DF680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7960FE">
              <w:rPr>
                <w:rFonts w:asciiTheme="minorHAnsi" w:hAnsiTheme="minorHAnsi" w:cstheme="minorHAnsi"/>
                <w:sz w:val="12"/>
                <w:szCs w:val="12"/>
              </w:rPr>
              <w:t>TÍTULO</w:t>
            </w:r>
          </w:p>
        </w:tc>
        <w:tc>
          <w:tcPr>
            <w:tcW w:w="1985" w:type="dxa"/>
            <w:vAlign w:val="center"/>
          </w:tcPr>
          <w:p w:rsidR="00DF6800" w:rsidRPr="007960FE" w:rsidRDefault="00DF680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7960FE">
              <w:rPr>
                <w:rFonts w:asciiTheme="minorHAnsi" w:hAnsiTheme="minorHAnsi" w:cstheme="minorHAnsi"/>
                <w:sz w:val="12"/>
                <w:szCs w:val="12"/>
              </w:rPr>
              <w:t>AUTOR</w:t>
            </w:r>
          </w:p>
        </w:tc>
        <w:tc>
          <w:tcPr>
            <w:tcW w:w="1134" w:type="dxa"/>
            <w:vAlign w:val="center"/>
          </w:tcPr>
          <w:p w:rsidR="00DF6800" w:rsidRPr="007960FE" w:rsidRDefault="00DF680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7960FE">
              <w:rPr>
                <w:rFonts w:asciiTheme="minorHAnsi" w:hAnsiTheme="minorHAnsi" w:cstheme="minorHAnsi"/>
                <w:sz w:val="12"/>
                <w:szCs w:val="12"/>
              </w:rPr>
              <w:t>EDITORA</w:t>
            </w:r>
          </w:p>
        </w:tc>
        <w:tc>
          <w:tcPr>
            <w:tcW w:w="2268" w:type="dxa"/>
            <w:vAlign w:val="center"/>
          </w:tcPr>
          <w:p w:rsidR="00DF6800" w:rsidRPr="007960FE" w:rsidRDefault="00DF680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7960FE">
              <w:rPr>
                <w:rFonts w:asciiTheme="minorHAnsi" w:hAnsiTheme="minorHAnsi" w:cstheme="minorHAnsi"/>
                <w:sz w:val="12"/>
                <w:szCs w:val="12"/>
              </w:rPr>
              <w:t>À VISTA DÉBITO /DINHEIRO/</w:t>
            </w:r>
          </w:p>
          <w:p w:rsidR="00DF6800" w:rsidRPr="007960FE" w:rsidRDefault="00DF680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7960FE">
              <w:rPr>
                <w:rFonts w:asciiTheme="minorHAnsi" w:hAnsiTheme="minorHAnsi" w:cstheme="minorHAnsi"/>
                <w:sz w:val="12"/>
                <w:szCs w:val="12"/>
              </w:rPr>
              <w:t>CARTÃO DE CRÉDITO EM 10 VEZES</w:t>
            </w:r>
          </w:p>
        </w:tc>
      </w:tr>
      <w:tr w:rsidR="00DF6800" w:rsidRPr="007960FE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DF6800" w:rsidRPr="00596F41" w:rsidRDefault="00DF6800" w:rsidP="008453F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596F41">
              <w:rPr>
                <w:rFonts w:asciiTheme="minorHAnsi" w:hAnsiTheme="minorHAnsi" w:cstheme="minorHAnsi"/>
                <w:bCs w:val="0"/>
                <w:sz w:val="14"/>
                <w:szCs w:val="12"/>
              </w:rPr>
              <w:t>L. PORTUGUESA</w:t>
            </w:r>
          </w:p>
        </w:tc>
        <w:tc>
          <w:tcPr>
            <w:tcW w:w="3543" w:type="dxa"/>
            <w:vAlign w:val="center"/>
          </w:tcPr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LIVRO - PORTUGUÊS: LINGUAGENS (BNCC)</w:t>
            </w:r>
          </w:p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ISBN 9788557692114</w:t>
            </w:r>
          </w:p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4º ANO</w:t>
            </w:r>
          </w:p>
        </w:tc>
        <w:tc>
          <w:tcPr>
            <w:tcW w:w="1985" w:type="dxa"/>
            <w:vAlign w:val="center"/>
          </w:tcPr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WILLIAN CEREJA</w:t>
            </w:r>
          </w:p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THEREZA COCHAR</w:t>
            </w:r>
          </w:p>
        </w:tc>
        <w:tc>
          <w:tcPr>
            <w:tcW w:w="1134" w:type="dxa"/>
            <w:vAlign w:val="center"/>
          </w:tcPr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ATUAL</w:t>
            </w:r>
          </w:p>
        </w:tc>
        <w:tc>
          <w:tcPr>
            <w:tcW w:w="2268" w:type="dxa"/>
            <w:vAlign w:val="center"/>
          </w:tcPr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R$ 175,00</w:t>
            </w:r>
          </w:p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</w:tr>
      <w:tr w:rsidR="00DF6800" w:rsidRPr="007960FE" w:rsidTr="008453F9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DF6800" w:rsidRPr="00596F41" w:rsidRDefault="00DF6800" w:rsidP="008453F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596F41">
              <w:rPr>
                <w:rFonts w:asciiTheme="minorHAnsi" w:hAnsiTheme="minorHAnsi" w:cstheme="minorHAnsi"/>
                <w:bCs w:val="0"/>
                <w:sz w:val="14"/>
                <w:szCs w:val="12"/>
              </w:rPr>
              <w:t>MATEMÁTICA</w:t>
            </w:r>
          </w:p>
        </w:tc>
        <w:tc>
          <w:tcPr>
            <w:tcW w:w="3543" w:type="dxa"/>
            <w:vAlign w:val="center"/>
          </w:tcPr>
          <w:p w:rsidR="00DF6800" w:rsidRPr="00596F41" w:rsidRDefault="00DF680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ÁPIS VERSÃO REFORMULADA 2018</w:t>
            </w:r>
          </w:p>
          <w:p w:rsidR="00DF6800" w:rsidRPr="00596F41" w:rsidRDefault="00DF680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  <w:p w:rsidR="00DF6800" w:rsidRPr="00596F41" w:rsidRDefault="00DF680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ISBN 9788508184798</w:t>
            </w:r>
          </w:p>
          <w:p w:rsidR="00DF6800" w:rsidRPr="00596F41" w:rsidRDefault="00DF680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  <w:p w:rsidR="00DF6800" w:rsidRPr="00596F41" w:rsidRDefault="00DF680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MATEMÁTICA 4º ANO</w:t>
            </w:r>
          </w:p>
        </w:tc>
        <w:tc>
          <w:tcPr>
            <w:tcW w:w="1985" w:type="dxa"/>
            <w:vAlign w:val="center"/>
          </w:tcPr>
          <w:p w:rsidR="00DF6800" w:rsidRPr="00596F41" w:rsidRDefault="00DF680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LUIZ ROBERTO DANTE</w:t>
            </w:r>
          </w:p>
        </w:tc>
        <w:tc>
          <w:tcPr>
            <w:tcW w:w="1134" w:type="dxa"/>
            <w:vAlign w:val="center"/>
          </w:tcPr>
          <w:p w:rsidR="00DF6800" w:rsidRPr="00596F41" w:rsidRDefault="00DF680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ÁTICA</w:t>
            </w:r>
          </w:p>
          <w:p w:rsidR="00DF6800" w:rsidRPr="00596F41" w:rsidRDefault="00DF680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DF6800" w:rsidRPr="00596F41" w:rsidRDefault="00DF680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R$ 166,00</w:t>
            </w:r>
          </w:p>
          <w:p w:rsidR="00DF6800" w:rsidRPr="00596F41" w:rsidRDefault="00DF680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</w:tr>
      <w:tr w:rsidR="00DF6800" w:rsidRPr="007960FE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DF6800" w:rsidRPr="00596F41" w:rsidRDefault="00DF6800" w:rsidP="008453F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596F41">
              <w:rPr>
                <w:rFonts w:asciiTheme="minorHAnsi" w:hAnsiTheme="minorHAnsi" w:cstheme="minorHAnsi"/>
                <w:bCs w:val="0"/>
                <w:sz w:val="14"/>
                <w:szCs w:val="12"/>
              </w:rPr>
              <w:t>CIÊNCIAS</w:t>
            </w:r>
          </w:p>
        </w:tc>
        <w:tc>
          <w:tcPr>
            <w:tcW w:w="3543" w:type="dxa"/>
            <w:vAlign w:val="center"/>
          </w:tcPr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ÁPIS VERSÃO REFORMULADA 2018</w:t>
            </w:r>
          </w:p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ISBN 9788508185023</w:t>
            </w:r>
          </w:p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CIÊNCIAS 4º ANO</w:t>
            </w:r>
          </w:p>
        </w:tc>
        <w:tc>
          <w:tcPr>
            <w:tcW w:w="1985" w:type="dxa"/>
            <w:vAlign w:val="center"/>
          </w:tcPr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ROGÉRIO NIGRO E MARIA CRISTINA CAMPOS</w:t>
            </w:r>
          </w:p>
        </w:tc>
        <w:tc>
          <w:tcPr>
            <w:tcW w:w="1134" w:type="dxa"/>
            <w:vAlign w:val="center"/>
          </w:tcPr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ÁTICA</w:t>
            </w:r>
          </w:p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R$159,00</w:t>
            </w:r>
          </w:p>
        </w:tc>
      </w:tr>
      <w:tr w:rsidR="00DF6800" w:rsidRPr="007960FE" w:rsidTr="008453F9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DF6800" w:rsidRPr="00596F41" w:rsidRDefault="00DF6800" w:rsidP="008453F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596F41">
              <w:rPr>
                <w:rFonts w:asciiTheme="minorHAnsi" w:hAnsiTheme="minorHAnsi" w:cstheme="minorHAnsi"/>
                <w:bCs w:val="0"/>
                <w:sz w:val="14"/>
                <w:szCs w:val="12"/>
              </w:rPr>
              <w:t>HISTÓRIA</w:t>
            </w:r>
          </w:p>
        </w:tc>
        <w:tc>
          <w:tcPr>
            <w:tcW w:w="3543" w:type="dxa"/>
            <w:vAlign w:val="center"/>
          </w:tcPr>
          <w:p w:rsidR="00DF6800" w:rsidRPr="00596F41" w:rsidRDefault="00DF680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ÁPIS VERSÃO REFORMULADA 2018 HISTÓRIA</w:t>
            </w:r>
          </w:p>
          <w:p w:rsidR="00DF6800" w:rsidRPr="00596F41" w:rsidRDefault="00DF680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  <w:p w:rsidR="00DF6800" w:rsidRPr="00596F41" w:rsidRDefault="00DF680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ISBN 9788508185238</w:t>
            </w:r>
          </w:p>
          <w:p w:rsidR="00DF6800" w:rsidRPr="00596F41" w:rsidRDefault="00DF680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  <w:p w:rsidR="00DF6800" w:rsidRPr="00596F41" w:rsidRDefault="00DF680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 xml:space="preserve"> 4º ANO</w:t>
            </w:r>
          </w:p>
        </w:tc>
        <w:tc>
          <w:tcPr>
            <w:tcW w:w="1985" w:type="dxa"/>
            <w:vAlign w:val="center"/>
          </w:tcPr>
          <w:p w:rsidR="00DF6800" w:rsidRPr="00596F41" w:rsidRDefault="00DF680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MARIA ELENA SIMIELLI  ANNA MARIA CHARLIER</w:t>
            </w:r>
          </w:p>
        </w:tc>
        <w:tc>
          <w:tcPr>
            <w:tcW w:w="1134" w:type="dxa"/>
            <w:vAlign w:val="center"/>
          </w:tcPr>
          <w:p w:rsidR="00DF6800" w:rsidRPr="00596F41" w:rsidRDefault="00DF680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ÁTICA</w:t>
            </w:r>
          </w:p>
          <w:p w:rsidR="00DF6800" w:rsidRPr="00596F41" w:rsidRDefault="00DF680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DF6800" w:rsidRPr="00596F41" w:rsidRDefault="00DF6800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R$159,00</w:t>
            </w:r>
          </w:p>
        </w:tc>
      </w:tr>
      <w:tr w:rsidR="00DF6800" w:rsidRPr="007960FE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DF6800" w:rsidRPr="00596F41" w:rsidRDefault="00DF6800" w:rsidP="008453F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596F41">
              <w:rPr>
                <w:rFonts w:asciiTheme="minorHAnsi" w:hAnsiTheme="minorHAnsi" w:cstheme="minorHAnsi"/>
                <w:bCs w:val="0"/>
                <w:sz w:val="14"/>
                <w:szCs w:val="12"/>
              </w:rPr>
              <w:t>GEOGRAFIA</w:t>
            </w:r>
          </w:p>
        </w:tc>
        <w:tc>
          <w:tcPr>
            <w:tcW w:w="3543" w:type="dxa"/>
            <w:vAlign w:val="center"/>
          </w:tcPr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ÁPIS VERSÃO REFORMULADA 2018</w:t>
            </w:r>
          </w:p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ISBN 9788508184927</w:t>
            </w:r>
          </w:p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GEOGRAFIA 4º ANO</w:t>
            </w:r>
          </w:p>
        </w:tc>
        <w:tc>
          <w:tcPr>
            <w:tcW w:w="1985" w:type="dxa"/>
            <w:vAlign w:val="center"/>
          </w:tcPr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MARIA ELENA SIMIELLI</w:t>
            </w:r>
          </w:p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ÁTICA</w:t>
            </w:r>
          </w:p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DF6800" w:rsidRPr="00596F41" w:rsidRDefault="00DF6800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R$159,00</w:t>
            </w:r>
          </w:p>
        </w:tc>
      </w:tr>
      <w:tr w:rsidR="0014015E" w:rsidRPr="007960FE" w:rsidTr="008453F9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14015E" w:rsidRPr="00596F41" w:rsidRDefault="0014015E" w:rsidP="0014015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596F41">
              <w:rPr>
                <w:rFonts w:asciiTheme="minorHAnsi" w:hAnsiTheme="minorHAnsi" w:cstheme="minorHAnsi"/>
                <w:bCs w:val="0"/>
                <w:sz w:val="14"/>
                <w:szCs w:val="12"/>
              </w:rPr>
              <w:t>ESPANHOL</w:t>
            </w:r>
          </w:p>
        </w:tc>
        <w:tc>
          <w:tcPr>
            <w:tcW w:w="3543" w:type="dxa"/>
            <w:vAlign w:val="center"/>
          </w:tcPr>
          <w:p w:rsidR="0014015E" w:rsidRPr="0046650F" w:rsidRDefault="0014015E" w:rsidP="0014015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"/>
                <w:szCs w:val="22"/>
                <w:shd w:val="clear" w:color="auto" w:fill="FFFFFF"/>
                <w:lang w:val="es-ES_tradnl"/>
              </w:rPr>
            </w:pPr>
            <w:r>
              <w:rPr>
                <w:rFonts w:ascii="Calibri" w:hAnsi="Calibri"/>
                <w:color w:val="000000"/>
                <w:sz w:val="12"/>
                <w:szCs w:val="22"/>
                <w:shd w:val="clear" w:color="auto" w:fill="FFFFFF"/>
                <w:lang w:val="es-ES_tradnl"/>
              </w:rPr>
              <w:t>Colores del español - 4</w:t>
            </w:r>
            <w:r w:rsidRPr="0046650F">
              <w:rPr>
                <w:rFonts w:ascii="Calibri" w:hAnsi="Calibri"/>
                <w:color w:val="000000"/>
                <w:sz w:val="12"/>
                <w:szCs w:val="22"/>
                <w:shd w:val="clear" w:color="auto" w:fill="FFFFFF"/>
                <w:lang w:val="es-ES_tradnl"/>
              </w:rPr>
              <w:t>° ano </w:t>
            </w:r>
          </w:p>
          <w:p w:rsidR="0014015E" w:rsidRPr="0046650F" w:rsidRDefault="0014015E" w:rsidP="0014015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14015E" w:rsidRPr="008431DF" w:rsidRDefault="0014015E" w:rsidP="00140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2"/>
                <w:szCs w:val="22"/>
              </w:rPr>
            </w:pPr>
            <w:r w:rsidRPr="008431DF">
              <w:rPr>
                <w:rFonts w:ascii="Calibri" w:hAnsi="Calibri" w:cs="Arial"/>
                <w:color w:val="000000"/>
                <w:sz w:val="12"/>
                <w:szCs w:val="22"/>
              </w:rPr>
              <w:t>VÁRIOS AUTORES</w:t>
            </w:r>
          </w:p>
          <w:p w:rsidR="0014015E" w:rsidRPr="00660DBC" w:rsidRDefault="0014015E" w:rsidP="0014015E">
            <w:pPr>
              <w:pStyle w:val="Ttulo2"/>
              <w:shd w:val="clear" w:color="auto" w:fill="FFFFFF"/>
              <w:spacing w:after="75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4015E" w:rsidRPr="00660DBC" w:rsidRDefault="0014015E" w:rsidP="0014015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FTD</w:t>
            </w:r>
          </w:p>
        </w:tc>
        <w:tc>
          <w:tcPr>
            <w:tcW w:w="2268" w:type="dxa"/>
            <w:vAlign w:val="center"/>
          </w:tcPr>
          <w:p w:rsidR="0014015E" w:rsidRPr="00660DBC" w:rsidRDefault="0014015E" w:rsidP="0014015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R$ 109,00</w:t>
            </w:r>
          </w:p>
        </w:tc>
      </w:tr>
      <w:tr w:rsidR="0014015E" w:rsidRPr="007960FE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14015E" w:rsidRPr="00596F41" w:rsidRDefault="0014015E" w:rsidP="0014015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596F41">
              <w:rPr>
                <w:rFonts w:asciiTheme="minorHAnsi" w:hAnsiTheme="minorHAnsi" w:cstheme="minorHAnsi"/>
                <w:bCs w:val="0"/>
                <w:sz w:val="14"/>
                <w:szCs w:val="12"/>
              </w:rPr>
              <w:t>INGLÊS</w:t>
            </w:r>
          </w:p>
        </w:tc>
        <w:tc>
          <w:tcPr>
            <w:tcW w:w="3543" w:type="dxa"/>
            <w:vAlign w:val="center"/>
          </w:tcPr>
          <w:p w:rsidR="0014015E" w:rsidRPr="00596F41" w:rsidRDefault="0014015E" w:rsidP="0014015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HELLO! - KIDS 4</w:t>
            </w:r>
          </w:p>
          <w:p w:rsidR="0014015E" w:rsidRPr="00596F41" w:rsidRDefault="0014015E" w:rsidP="0014015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9788508190195</w:t>
            </w:r>
          </w:p>
        </w:tc>
        <w:tc>
          <w:tcPr>
            <w:tcW w:w="1985" w:type="dxa"/>
            <w:vAlign w:val="center"/>
          </w:tcPr>
          <w:p w:rsidR="0014015E" w:rsidRPr="00596F41" w:rsidRDefault="0014015E" w:rsidP="0014015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 xml:space="preserve">Eliete </w:t>
            </w:r>
            <w:proofErr w:type="spellStart"/>
            <w:r w:rsidRPr="00596F41">
              <w:rPr>
                <w:rFonts w:ascii="Calibri" w:hAnsi="Calibri" w:cs="Calibri"/>
                <w:sz w:val="14"/>
                <w:szCs w:val="12"/>
              </w:rPr>
              <w:t>Morino</w:t>
            </w:r>
            <w:proofErr w:type="spellEnd"/>
            <w:r w:rsidRPr="00596F41">
              <w:rPr>
                <w:rFonts w:ascii="Calibri" w:hAnsi="Calibri" w:cs="Calibri"/>
                <w:sz w:val="14"/>
                <w:szCs w:val="12"/>
              </w:rPr>
              <w:t xml:space="preserve"> e Rita Faria</w:t>
            </w:r>
          </w:p>
        </w:tc>
        <w:tc>
          <w:tcPr>
            <w:tcW w:w="1134" w:type="dxa"/>
            <w:vAlign w:val="center"/>
          </w:tcPr>
          <w:p w:rsidR="0014015E" w:rsidRPr="00596F41" w:rsidRDefault="0014015E" w:rsidP="0014015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Ática</w:t>
            </w:r>
          </w:p>
        </w:tc>
        <w:tc>
          <w:tcPr>
            <w:tcW w:w="2268" w:type="dxa"/>
            <w:vAlign w:val="center"/>
          </w:tcPr>
          <w:p w:rsidR="0014015E" w:rsidRPr="00596F41" w:rsidRDefault="0014015E" w:rsidP="0014015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R$ 151,00</w:t>
            </w:r>
          </w:p>
        </w:tc>
      </w:tr>
      <w:tr w:rsidR="0014015E" w:rsidRPr="007960FE" w:rsidTr="008453F9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14015E" w:rsidRPr="00596F41" w:rsidRDefault="0014015E" w:rsidP="0014015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596F41">
              <w:rPr>
                <w:rFonts w:asciiTheme="minorHAnsi" w:hAnsiTheme="minorHAnsi" w:cstheme="minorHAnsi"/>
                <w:bCs w:val="0"/>
                <w:sz w:val="14"/>
                <w:szCs w:val="12"/>
              </w:rPr>
              <w:t>EMPREENDEDORISMO</w:t>
            </w:r>
          </w:p>
        </w:tc>
        <w:tc>
          <w:tcPr>
            <w:tcW w:w="3543" w:type="dxa"/>
            <w:vAlign w:val="center"/>
          </w:tcPr>
          <w:p w:rsidR="0014015E" w:rsidRPr="00596F41" w:rsidRDefault="0014015E" w:rsidP="0014015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CJ-EMPREENDEDORISMO E PROJETO DE VIDA-</w:t>
            </w:r>
          </w:p>
          <w:p w:rsidR="0014015E" w:rsidRPr="00596F41" w:rsidRDefault="0014015E" w:rsidP="0014015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3º ANO – OPEE - 2020</w:t>
            </w:r>
          </w:p>
        </w:tc>
        <w:tc>
          <w:tcPr>
            <w:tcW w:w="1985" w:type="dxa"/>
            <w:vAlign w:val="center"/>
          </w:tcPr>
          <w:p w:rsidR="0014015E" w:rsidRPr="00596F41" w:rsidRDefault="0014015E" w:rsidP="0014015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OBRA COLETIVA</w:t>
            </w:r>
          </w:p>
        </w:tc>
        <w:tc>
          <w:tcPr>
            <w:tcW w:w="1134" w:type="dxa"/>
            <w:vAlign w:val="center"/>
          </w:tcPr>
          <w:p w:rsidR="0014015E" w:rsidRPr="00596F41" w:rsidRDefault="0014015E" w:rsidP="0014015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FTD</w:t>
            </w:r>
          </w:p>
        </w:tc>
        <w:tc>
          <w:tcPr>
            <w:tcW w:w="2268" w:type="dxa"/>
            <w:vAlign w:val="center"/>
          </w:tcPr>
          <w:p w:rsidR="0014015E" w:rsidRPr="00596F41" w:rsidRDefault="0014015E" w:rsidP="0014015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R$99,00</w:t>
            </w:r>
          </w:p>
        </w:tc>
      </w:tr>
      <w:tr w:rsidR="0014015E" w:rsidRPr="007960FE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14015E" w:rsidRPr="00596F41" w:rsidRDefault="0014015E" w:rsidP="0014015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596F41">
              <w:rPr>
                <w:rFonts w:asciiTheme="minorHAnsi" w:hAnsiTheme="minorHAnsi" w:cstheme="minorHAnsi"/>
                <w:bCs w:val="0"/>
                <w:sz w:val="14"/>
                <w:szCs w:val="12"/>
              </w:rPr>
              <w:t>AGENDA</w:t>
            </w:r>
          </w:p>
        </w:tc>
        <w:tc>
          <w:tcPr>
            <w:tcW w:w="3543" w:type="dxa"/>
            <w:vAlign w:val="center"/>
          </w:tcPr>
          <w:p w:rsidR="0014015E" w:rsidRPr="00596F41" w:rsidRDefault="0014015E" w:rsidP="0014015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PADRONIZADA DO COLÉGIO</w:t>
            </w:r>
          </w:p>
        </w:tc>
        <w:tc>
          <w:tcPr>
            <w:tcW w:w="1985" w:type="dxa"/>
            <w:vAlign w:val="center"/>
          </w:tcPr>
          <w:p w:rsidR="0014015E" w:rsidRPr="00596F41" w:rsidRDefault="0014015E" w:rsidP="0014015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4015E" w:rsidRPr="00596F41" w:rsidRDefault="0014015E" w:rsidP="0014015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------</w:t>
            </w:r>
          </w:p>
        </w:tc>
        <w:tc>
          <w:tcPr>
            <w:tcW w:w="2268" w:type="dxa"/>
            <w:vAlign w:val="center"/>
          </w:tcPr>
          <w:p w:rsidR="0014015E" w:rsidRPr="00596F41" w:rsidRDefault="0014015E" w:rsidP="0014015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596F41">
              <w:rPr>
                <w:rFonts w:ascii="Calibri" w:hAnsi="Calibri" w:cs="Calibri"/>
                <w:sz w:val="14"/>
                <w:szCs w:val="12"/>
              </w:rPr>
              <w:t>R$35,00</w:t>
            </w:r>
          </w:p>
        </w:tc>
      </w:tr>
    </w:tbl>
    <w:p w:rsidR="000124B4" w:rsidRPr="00AC6D89" w:rsidRDefault="000124B4" w:rsidP="000124B4">
      <w:pPr>
        <w:pStyle w:val="NormalWeb"/>
        <w:spacing w:before="0" w:beforeAutospacing="0" w:after="0" w:afterAutospacing="0" w:line="218" w:lineRule="atLeast"/>
        <w:jc w:val="center"/>
        <w:rPr>
          <w:rFonts w:asciiTheme="minorHAnsi" w:hAnsiTheme="minorHAnsi" w:cstheme="minorHAnsi"/>
          <w:spacing w:val="15"/>
          <w:sz w:val="18"/>
          <w:szCs w:val="18"/>
        </w:rPr>
      </w:pPr>
      <w:r w:rsidRPr="00614D69">
        <w:rPr>
          <w:rFonts w:asciiTheme="minorHAnsi" w:hAnsiTheme="minorHAnsi" w:cstheme="minorHAnsi"/>
          <w:b/>
          <w:i/>
          <w:spacing w:val="15"/>
          <w:sz w:val="18"/>
          <w:szCs w:val="18"/>
        </w:rPr>
        <w:t xml:space="preserve"> </w:t>
      </w:r>
      <w:r w:rsidRPr="00AC6D89">
        <w:rPr>
          <w:rFonts w:asciiTheme="minorHAnsi" w:hAnsiTheme="minorHAnsi" w:cstheme="minorHAnsi"/>
          <w:b/>
          <w:spacing w:val="15"/>
          <w:sz w:val="18"/>
          <w:szCs w:val="18"/>
        </w:rPr>
        <w:t xml:space="preserve">LISTA DE MATERIAIS 2020 – 4° ANO </w:t>
      </w:r>
    </w:p>
    <w:p w:rsidR="000124B4" w:rsidRPr="009246EF" w:rsidRDefault="000124B4" w:rsidP="000124B4">
      <w:pPr>
        <w:pStyle w:val="NormalWeb"/>
        <w:spacing w:before="0" w:beforeAutospacing="0" w:after="0" w:afterAutospacing="0" w:line="218" w:lineRule="atLeast"/>
        <w:jc w:val="both"/>
        <w:rPr>
          <w:rFonts w:asciiTheme="minorHAnsi" w:hAnsiTheme="minorHAnsi" w:cstheme="minorHAnsi"/>
          <w:b/>
          <w:i/>
          <w:spacing w:val="15"/>
          <w:sz w:val="16"/>
          <w:szCs w:val="16"/>
        </w:rPr>
      </w:pPr>
      <w:r w:rsidRPr="009246EF">
        <w:rPr>
          <w:rFonts w:asciiTheme="minorHAnsi" w:hAnsiTheme="minorHAnsi" w:cstheme="minorHAnsi"/>
          <w:b/>
          <w:i/>
          <w:spacing w:val="15"/>
          <w:sz w:val="16"/>
          <w:szCs w:val="16"/>
        </w:rPr>
        <w:t>LIVROS PARADIDÁTICOS:</w:t>
      </w:r>
    </w:p>
    <w:p w:rsidR="000124B4" w:rsidRPr="009246EF" w:rsidRDefault="000124B4" w:rsidP="000124B4">
      <w:pPr>
        <w:pStyle w:val="NormalWeb"/>
        <w:numPr>
          <w:ilvl w:val="0"/>
          <w:numId w:val="6"/>
        </w:numPr>
        <w:spacing w:before="0" w:beforeAutospacing="0" w:after="0" w:afterAutospacing="0" w:line="218" w:lineRule="atLeast"/>
        <w:jc w:val="both"/>
        <w:rPr>
          <w:rFonts w:asciiTheme="minorHAnsi" w:hAnsiTheme="minorHAnsi" w:cstheme="minorHAnsi"/>
          <w:b/>
          <w:i/>
          <w:spacing w:val="15"/>
          <w:sz w:val="16"/>
          <w:szCs w:val="16"/>
        </w:rPr>
      </w:pPr>
      <w:r w:rsidRPr="009246EF">
        <w:rPr>
          <w:rFonts w:asciiTheme="minorHAnsi" w:hAnsiTheme="minorHAnsi" w:cstheme="minorHAnsi"/>
          <w:b/>
          <w:i/>
          <w:spacing w:val="15"/>
          <w:sz w:val="16"/>
          <w:szCs w:val="16"/>
        </w:rPr>
        <w:t>A casa do meu avô – Ricardo Azevedo. Editora Ática</w:t>
      </w:r>
    </w:p>
    <w:p w:rsidR="000124B4" w:rsidRPr="009246EF" w:rsidRDefault="000124B4" w:rsidP="000124B4">
      <w:pPr>
        <w:pStyle w:val="NormalWeb"/>
        <w:numPr>
          <w:ilvl w:val="0"/>
          <w:numId w:val="6"/>
        </w:numPr>
        <w:spacing w:before="0" w:beforeAutospacing="0" w:after="0" w:afterAutospacing="0" w:line="218" w:lineRule="atLeast"/>
        <w:jc w:val="both"/>
        <w:rPr>
          <w:rFonts w:asciiTheme="minorHAnsi" w:hAnsiTheme="minorHAnsi" w:cstheme="minorHAnsi"/>
          <w:b/>
          <w:i/>
          <w:spacing w:val="15"/>
          <w:sz w:val="16"/>
          <w:szCs w:val="16"/>
        </w:rPr>
      </w:pPr>
      <w:r w:rsidRPr="009246EF">
        <w:rPr>
          <w:rFonts w:asciiTheme="minorHAnsi" w:hAnsiTheme="minorHAnsi" w:cstheme="minorHAnsi"/>
          <w:b/>
          <w:i/>
          <w:spacing w:val="15"/>
          <w:sz w:val="16"/>
          <w:szCs w:val="16"/>
        </w:rPr>
        <w:t xml:space="preserve">Quem és tu? </w:t>
      </w:r>
      <w:r w:rsidR="00E72AE8" w:rsidRPr="009246EF">
        <w:rPr>
          <w:rFonts w:asciiTheme="minorHAnsi" w:hAnsiTheme="minorHAnsi" w:cstheme="minorHAnsi"/>
          <w:b/>
          <w:i/>
          <w:spacing w:val="15"/>
          <w:sz w:val="16"/>
          <w:szCs w:val="16"/>
        </w:rPr>
        <w:t xml:space="preserve">– Marcelo </w:t>
      </w:r>
      <w:proofErr w:type="spellStart"/>
      <w:r w:rsidR="00E72AE8" w:rsidRPr="009246EF">
        <w:rPr>
          <w:rFonts w:asciiTheme="minorHAnsi" w:hAnsiTheme="minorHAnsi" w:cstheme="minorHAnsi"/>
          <w:b/>
          <w:i/>
          <w:spacing w:val="15"/>
          <w:sz w:val="16"/>
          <w:szCs w:val="16"/>
        </w:rPr>
        <w:t>Cipis</w:t>
      </w:r>
      <w:proofErr w:type="spellEnd"/>
      <w:r w:rsidR="00E72AE8" w:rsidRPr="009246EF">
        <w:rPr>
          <w:rFonts w:asciiTheme="minorHAnsi" w:hAnsiTheme="minorHAnsi" w:cstheme="minorHAnsi"/>
          <w:b/>
          <w:i/>
          <w:spacing w:val="15"/>
          <w:sz w:val="16"/>
          <w:szCs w:val="16"/>
        </w:rPr>
        <w:t>. Editora Scipione</w:t>
      </w:r>
    </w:p>
    <w:p w:rsidR="00E72AE8" w:rsidRPr="009246EF" w:rsidRDefault="00E72AE8" w:rsidP="000124B4">
      <w:pPr>
        <w:pStyle w:val="NormalWeb"/>
        <w:spacing w:before="0" w:beforeAutospacing="0" w:after="0" w:afterAutospacing="0" w:line="218" w:lineRule="atLeast"/>
        <w:jc w:val="both"/>
        <w:rPr>
          <w:rFonts w:asciiTheme="minorHAnsi" w:hAnsiTheme="minorHAnsi" w:cstheme="minorHAnsi"/>
          <w:b/>
          <w:i/>
          <w:spacing w:val="15"/>
          <w:sz w:val="16"/>
          <w:szCs w:val="16"/>
        </w:rPr>
      </w:pPr>
    </w:p>
    <w:p w:rsidR="000124B4" w:rsidRPr="009246EF" w:rsidRDefault="000124B4" w:rsidP="000124B4">
      <w:pPr>
        <w:pStyle w:val="NormalWeb"/>
        <w:spacing w:before="0" w:beforeAutospacing="0" w:after="0" w:afterAutospacing="0" w:line="218" w:lineRule="atLeast"/>
        <w:jc w:val="both"/>
        <w:rPr>
          <w:rFonts w:asciiTheme="minorHAnsi" w:hAnsiTheme="minorHAnsi" w:cstheme="minorHAnsi"/>
          <w:b/>
          <w:spacing w:val="15"/>
          <w:sz w:val="16"/>
          <w:szCs w:val="16"/>
        </w:rPr>
      </w:pPr>
      <w:r w:rsidRPr="009246EF">
        <w:rPr>
          <w:rFonts w:asciiTheme="minorHAnsi" w:hAnsiTheme="minorHAnsi" w:cstheme="minorHAnsi"/>
          <w:b/>
          <w:i/>
          <w:spacing w:val="15"/>
          <w:sz w:val="16"/>
          <w:szCs w:val="16"/>
        </w:rPr>
        <w:t>MATERIAL DE</w:t>
      </w:r>
      <w:r w:rsidR="00E72AE8" w:rsidRPr="009246EF">
        <w:rPr>
          <w:rFonts w:asciiTheme="minorHAnsi" w:hAnsiTheme="minorHAnsi" w:cstheme="minorHAnsi"/>
          <w:b/>
          <w:i/>
          <w:spacing w:val="15"/>
          <w:sz w:val="16"/>
          <w:szCs w:val="16"/>
        </w:rPr>
        <w:t xml:space="preserve"> </w:t>
      </w:r>
      <w:r w:rsidR="00D05810" w:rsidRPr="009246EF">
        <w:rPr>
          <w:rFonts w:asciiTheme="minorHAnsi" w:hAnsiTheme="minorHAnsi" w:cstheme="minorHAnsi"/>
          <w:b/>
          <w:i/>
          <w:spacing w:val="15"/>
          <w:sz w:val="16"/>
          <w:szCs w:val="16"/>
        </w:rPr>
        <w:t>SALA DE AULA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405"/>
      </w:tblGrid>
      <w:tr w:rsidR="000124B4" w:rsidRPr="009246EF" w:rsidTr="00C8487A">
        <w:tc>
          <w:tcPr>
            <w:tcW w:w="5404" w:type="dxa"/>
          </w:tcPr>
          <w:p w:rsidR="000124B4" w:rsidRPr="009246EF" w:rsidRDefault="000124B4" w:rsidP="001009EE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1 PASTA POLIONDAS </w:t>
            </w:r>
            <w:r w:rsidR="00E72AE8" w:rsidRPr="009246EF">
              <w:rPr>
                <w:rFonts w:asciiTheme="minorHAnsi" w:hAnsiTheme="minorHAnsi" w:cstheme="minorHAnsi"/>
                <w:sz w:val="14"/>
                <w:szCs w:val="14"/>
              </w:rPr>
              <w:t>FINA</w:t>
            </w:r>
            <w:r w:rsidR="00AC6D89"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E72AE8" w:rsidRPr="009246EF">
              <w:rPr>
                <w:rFonts w:asciiTheme="minorHAnsi" w:hAnsiTheme="minorHAnsi" w:cstheme="minorHAnsi"/>
                <w:sz w:val="14"/>
                <w:szCs w:val="14"/>
              </w:rPr>
              <w:t>SEM</w:t>
            </w: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 ALÇA (VER</w:t>
            </w:r>
            <w:r w:rsidR="00867790" w:rsidRPr="009246EF">
              <w:rPr>
                <w:rFonts w:asciiTheme="minorHAnsi" w:hAnsiTheme="minorHAnsi" w:cstheme="minorHAnsi"/>
                <w:sz w:val="14"/>
                <w:szCs w:val="14"/>
              </w:rPr>
              <w:t>MELHA</w:t>
            </w: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  <w:p w:rsidR="000124B4" w:rsidRPr="009246EF" w:rsidRDefault="000124B4" w:rsidP="001009EE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2 </w:t>
            </w:r>
            <w:proofErr w:type="gramStart"/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CANETAS  AZU</w:t>
            </w:r>
            <w:r w:rsidR="00E72AE8" w:rsidRPr="009246EF">
              <w:rPr>
                <w:rFonts w:asciiTheme="minorHAnsi" w:hAnsiTheme="minorHAnsi" w:cstheme="minorHAnsi"/>
                <w:sz w:val="14"/>
                <w:szCs w:val="14"/>
              </w:rPr>
              <w:t>IS</w:t>
            </w:r>
            <w:proofErr w:type="gramEnd"/>
          </w:p>
          <w:p w:rsidR="000124B4" w:rsidRPr="009246EF" w:rsidRDefault="000124B4" w:rsidP="001009EE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2 CANETA</w:t>
            </w:r>
            <w:r w:rsidR="00E72AE8" w:rsidRPr="009246EF">
              <w:rPr>
                <w:rFonts w:asciiTheme="minorHAnsi" w:hAnsiTheme="minorHAnsi" w:cstheme="minorHAnsi"/>
                <w:sz w:val="14"/>
                <w:szCs w:val="14"/>
              </w:rPr>
              <w:t>S</w:t>
            </w: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 PRETAS</w:t>
            </w:r>
          </w:p>
          <w:p w:rsidR="000124B4" w:rsidRPr="009246EF" w:rsidRDefault="000124B4" w:rsidP="001009EE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5 CADERNOS</w:t>
            </w:r>
            <w:r w:rsidR="00AC6D89"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E72AE8"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GRANDES, </w:t>
            </w: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CAPA </w:t>
            </w:r>
            <w:proofErr w:type="gramStart"/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DURA,  C</w:t>
            </w:r>
            <w:proofErr w:type="gramEnd"/>
            <w:r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/ </w:t>
            </w:r>
            <w:r w:rsidR="00867790" w:rsidRPr="009246EF">
              <w:rPr>
                <w:rFonts w:asciiTheme="minorHAnsi" w:hAnsiTheme="minorHAnsi" w:cstheme="minorHAnsi"/>
                <w:sz w:val="14"/>
                <w:szCs w:val="14"/>
              </w:rPr>
              <w:t>96</w:t>
            </w: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 FOLHAS</w:t>
            </w:r>
          </w:p>
          <w:p w:rsidR="000124B4" w:rsidRPr="009246EF" w:rsidRDefault="000124B4" w:rsidP="001009EE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1 CADERNO </w:t>
            </w:r>
            <w:r w:rsidR="00E72AE8"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DE </w:t>
            </w:r>
            <w:proofErr w:type="gramStart"/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DESENHO</w:t>
            </w:r>
            <w:r w:rsidR="00E72AE8" w:rsidRPr="009246EF">
              <w:rPr>
                <w:rFonts w:asciiTheme="minorHAnsi" w:hAnsiTheme="minorHAnsi" w:cstheme="minorHAnsi"/>
                <w:sz w:val="14"/>
                <w:szCs w:val="14"/>
              </w:rPr>
              <w:t>,GRANDE</w:t>
            </w:r>
            <w:proofErr w:type="gramEnd"/>
            <w:r w:rsidR="00E72AE8"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r w:rsidR="00867790" w:rsidRPr="009246EF">
              <w:rPr>
                <w:rFonts w:asciiTheme="minorHAnsi" w:hAnsiTheme="minorHAnsi" w:cstheme="minorHAnsi"/>
                <w:sz w:val="14"/>
                <w:szCs w:val="14"/>
              </w:rPr>
              <w:t>96</w:t>
            </w: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 FOLHAS (TILIBRA)</w:t>
            </w:r>
          </w:p>
          <w:p w:rsidR="000124B4" w:rsidRPr="009246EF" w:rsidRDefault="000124B4" w:rsidP="001009EE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1 ESTOJO DE CANETINHAS HIDROGRÁFICAS</w:t>
            </w:r>
          </w:p>
          <w:p w:rsidR="000124B4" w:rsidRPr="009246EF" w:rsidRDefault="000124B4" w:rsidP="001009EE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AC6D89"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gramStart"/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BORRACHAS  BRANCA</w:t>
            </w:r>
            <w:r w:rsidR="00E72AE8" w:rsidRPr="009246EF">
              <w:rPr>
                <w:rFonts w:asciiTheme="minorHAnsi" w:hAnsiTheme="minorHAnsi" w:cstheme="minorHAnsi"/>
                <w:sz w:val="14"/>
                <w:szCs w:val="14"/>
              </w:rPr>
              <w:t>S</w:t>
            </w:r>
            <w:proofErr w:type="gramEnd"/>
          </w:p>
          <w:p w:rsidR="000124B4" w:rsidRPr="009246EF" w:rsidRDefault="000124B4" w:rsidP="001009EE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1 APONTADOR COM </w:t>
            </w:r>
            <w:r w:rsidR="00E72AE8" w:rsidRPr="009246EF">
              <w:rPr>
                <w:rFonts w:asciiTheme="minorHAnsi" w:hAnsiTheme="minorHAnsi" w:cstheme="minorHAnsi"/>
                <w:sz w:val="14"/>
                <w:szCs w:val="14"/>
              </w:rPr>
              <w:t>DEPÓSITO</w:t>
            </w:r>
          </w:p>
          <w:p w:rsidR="000124B4" w:rsidRPr="009246EF" w:rsidRDefault="000124B4" w:rsidP="001009EE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3 LÁPIS HB </w:t>
            </w:r>
            <w:proofErr w:type="gramStart"/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N.º</w:t>
            </w:r>
            <w:proofErr w:type="gramEnd"/>
            <w:r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 2</w:t>
            </w:r>
          </w:p>
          <w:p w:rsidR="000124B4" w:rsidRPr="009246EF" w:rsidRDefault="000124B4" w:rsidP="001009EE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1 CAIXA DE LÁPIS DE COR GRANDE</w:t>
            </w:r>
          </w:p>
          <w:p w:rsidR="00E72AE8" w:rsidRPr="009246EF" w:rsidRDefault="000124B4" w:rsidP="001009EE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1TUBO DE COLA BRANCA, 90 G</w:t>
            </w:r>
          </w:p>
          <w:p w:rsidR="000124B4" w:rsidRPr="009246EF" w:rsidRDefault="000124B4" w:rsidP="001009EE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1 </w:t>
            </w:r>
            <w:r w:rsidR="00E72AE8"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COLA </w:t>
            </w: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BASTÃO</w:t>
            </w:r>
          </w:p>
          <w:p w:rsidR="000124B4" w:rsidRPr="009246EF" w:rsidRDefault="000124B4" w:rsidP="001009EE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1 PINCEL TRINCHA </w:t>
            </w:r>
            <w:proofErr w:type="gramStart"/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Nº</w:t>
            </w:r>
            <w:r w:rsidR="00AC6D89"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 2</w:t>
            </w:r>
            <w:proofErr w:type="gramEnd"/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, 4 OU 6</w:t>
            </w:r>
          </w:p>
          <w:p w:rsidR="000124B4" w:rsidRPr="009246EF" w:rsidRDefault="000124B4" w:rsidP="001009EE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1 TESOURA PEQUENA, SEM PONTA</w:t>
            </w:r>
          </w:p>
          <w:p w:rsidR="000124B4" w:rsidRPr="009246EF" w:rsidRDefault="000124B4" w:rsidP="001009EE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1 MINI DICIONÁRIO DE LÍNGUA PORTUGUESA E INGLESA</w:t>
            </w:r>
          </w:p>
          <w:p w:rsidR="000124B4" w:rsidRPr="009246EF" w:rsidRDefault="000124B4" w:rsidP="001009EE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1 MINI DICIONÁRIO DE LÍNGUA ESPANHOLA</w:t>
            </w:r>
          </w:p>
          <w:p w:rsidR="000124B4" w:rsidRPr="009246EF" w:rsidRDefault="000124B4" w:rsidP="001009EE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1 RÉGUA 30 CM</w:t>
            </w:r>
          </w:p>
          <w:p w:rsidR="000124B4" w:rsidRPr="009246EF" w:rsidRDefault="000124B4" w:rsidP="001009EE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1 CORRETIVO LÍQUIDO</w:t>
            </w:r>
          </w:p>
          <w:p w:rsidR="001009EE" w:rsidRPr="009246EF" w:rsidRDefault="001009EE" w:rsidP="001009EE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1 CRACHÁ</w:t>
            </w:r>
          </w:p>
          <w:p w:rsidR="001009EE" w:rsidRPr="009246EF" w:rsidRDefault="001009EE" w:rsidP="001009EE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2 GIBIS E 1 LIVRO DE HISTÓRIA (USADOS, EM BOM ESTADO)</w:t>
            </w:r>
          </w:p>
          <w:p w:rsidR="001009EE" w:rsidRPr="009246EF" w:rsidRDefault="001009EE" w:rsidP="001009EE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2 CANETAS MARCA TEXTOS (CORES DIFERENTES)</w:t>
            </w:r>
          </w:p>
        </w:tc>
        <w:tc>
          <w:tcPr>
            <w:tcW w:w="5405" w:type="dxa"/>
          </w:tcPr>
          <w:p w:rsidR="00E72AE8" w:rsidRPr="009246EF" w:rsidRDefault="00E72AE8" w:rsidP="00E72AE8">
            <w:pPr>
              <w:pStyle w:val="NormalWeb"/>
              <w:spacing w:before="0" w:beforeAutospacing="0" w:after="0" w:afterAutospacing="0" w:line="218" w:lineRule="atLeast"/>
              <w:jc w:val="both"/>
              <w:rPr>
                <w:rFonts w:asciiTheme="minorHAnsi" w:hAnsiTheme="minorHAnsi" w:cstheme="minorHAnsi"/>
                <w:b/>
                <w:spacing w:val="15"/>
                <w:sz w:val="16"/>
                <w:szCs w:val="16"/>
              </w:rPr>
            </w:pPr>
            <w:r w:rsidRPr="009246EF">
              <w:rPr>
                <w:rFonts w:asciiTheme="minorHAnsi" w:hAnsiTheme="minorHAnsi" w:cstheme="minorHAnsi"/>
                <w:b/>
                <w:i/>
                <w:spacing w:val="15"/>
                <w:sz w:val="16"/>
                <w:szCs w:val="16"/>
              </w:rPr>
              <w:t>MATERIAL DE USO COLETIVO</w:t>
            </w:r>
            <w:r w:rsidRPr="009246EF">
              <w:rPr>
                <w:rFonts w:asciiTheme="minorHAnsi" w:hAnsiTheme="minorHAnsi" w:cstheme="minorHAnsi"/>
                <w:b/>
                <w:spacing w:val="15"/>
                <w:sz w:val="16"/>
                <w:szCs w:val="16"/>
              </w:rPr>
              <w:t>:</w:t>
            </w:r>
          </w:p>
          <w:p w:rsidR="00D97643" w:rsidRPr="009246EF" w:rsidRDefault="00D97643" w:rsidP="00D9764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500 FOLHAS DE PAPEL SULFITE BRANCO A4</w:t>
            </w:r>
          </w:p>
          <w:p w:rsidR="00D97643" w:rsidRPr="009246EF" w:rsidRDefault="00D97643" w:rsidP="00D9764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200 FOLHAS DE SULFITE COLORIDO A4</w:t>
            </w:r>
          </w:p>
          <w:p w:rsidR="00D97643" w:rsidRPr="009246EF" w:rsidRDefault="00D97643" w:rsidP="00D9764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200 FOLHAS DE PAPEL SULFITE BRANCO A3</w:t>
            </w:r>
          </w:p>
          <w:p w:rsidR="00E72AE8" w:rsidRPr="009246EF" w:rsidRDefault="00E72AE8" w:rsidP="00D9764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50 FOLHAS DE </w:t>
            </w:r>
            <w:proofErr w:type="gramStart"/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PAPEL</w:t>
            </w:r>
            <w:r w:rsidR="006E7B2E"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 ALMAÇO</w:t>
            </w:r>
            <w:proofErr w:type="gramEnd"/>
            <w:r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 COM PAUTA</w:t>
            </w:r>
          </w:p>
          <w:p w:rsidR="000124B4" w:rsidRPr="009246EF" w:rsidRDefault="000124B4" w:rsidP="00D9764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2 FOLHAS DE CONTACT</w:t>
            </w:r>
          </w:p>
          <w:p w:rsidR="000124B4" w:rsidRPr="009246EF" w:rsidRDefault="000124B4" w:rsidP="00D9764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4 FOLHAS DE PAPEL CELOFANE </w:t>
            </w:r>
            <w:r w:rsidR="00AC6D89" w:rsidRPr="009246EF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="00867790" w:rsidRPr="009246EF">
              <w:rPr>
                <w:rFonts w:asciiTheme="minorHAnsi" w:hAnsiTheme="minorHAnsi" w:cstheme="minorHAnsi"/>
                <w:sz w:val="14"/>
                <w:szCs w:val="14"/>
              </w:rPr>
              <w:t>AMARELA</w:t>
            </w:r>
            <w:r w:rsidR="00AC6D89" w:rsidRPr="009246EF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  <w:p w:rsidR="000124B4" w:rsidRPr="009246EF" w:rsidRDefault="000124B4" w:rsidP="00D9764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4 FOLHAS DE PAPEL KRAFT</w:t>
            </w:r>
          </w:p>
          <w:p w:rsidR="000124B4" w:rsidRPr="009246EF" w:rsidRDefault="000124B4" w:rsidP="00D9764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2 BLOCOS DE PAPEL CANSON, TAMANHO A 4</w:t>
            </w:r>
          </w:p>
          <w:p w:rsidR="000124B4" w:rsidRPr="009246EF" w:rsidRDefault="000124B4" w:rsidP="00D9764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3 FOLHAS DE PAPEL COLOR </w:t>
            </w:r>
            <w:proofErr w:type="gramStart"/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SET(</w:t>
            </w:r>
            <w:proofErr w:type="gramEnd"/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CORES VARIADAS)</w:t>
            </w:r>
          </w:p>
          <w:p w:rsidR="000124B4" w:rsidRPr="009246EF" w:rsidRDefault="000124B4" w:rsidP="00D9764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3 FOLHAS DE PAPEL CARTÃO</w:t>
            </w:r>
          </w:p>
          <w:p w:rsidR="000124B4" w:rsidRPr="009246EF" w:rsidRDefault="00D94C60" w:rsidP="00D9764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0124B4"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 FOLHA DE PAPEL ESPELHO</w:t>
            </w:r>
          </w:p>
          <w:p w:rsidR="000124B4" w:rsidRPr="009246EF" w:rsidRDefault="000124B4" w:rsidP="00D9764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3 FOLHAS DE PAPEL MICRO ONDULADOS (CORES VARIADAS)</w:t>
            </w:r>
          </w:p>
          <w:p w:rsidR="000124B4" w:rsidRPr="009246EF" w:rsidRDefault="000124B4" w:rsidP="00D9764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1 ROLO DE FITA CREPE LARGO</w:t>
            </w:r>
          </w:p>
          <w:p w:rsidR="000124B4" w:rsidRPr="009246EF" w:rsidRDefault="000124B4" w:rsidP="00D9764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1 PACOTE DE ALGODÃO BOLINHA</w:t>
            </w:r>
          </w:p>
          <w:p w:rsidR="000124B4" w:rsidRPr="009246EF" w:rsidRDefault="000124B4" w:rsidP="00D9764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6 PLACAS DE EVA (CORES VARIADAS)</w:t>
            </w:r>
          </w:p>
          <w:p w:rsidR="000124B4" w:rsidRPr="009246EF" w:rsidRDefault="000124B4" w:rsidP="00D9764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6 PLACAS DE EVA GLITTER (CORES VARIADAS)</w:t>
            </w:r>
          </w:p>
          <w:p w:rsidR="000124B4" w:rsidRPr="009246EF" w:rsidRDefault="000124B4" w:rsidP="00D9764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1 POTE DE 250GRS DE GLITTER COLORIDO</w:t>
            </w:r>
          </w:p>
          <w:p w:rsidR="001009EE" w:rsidRPr="009246EF" w:rsidRDefault="001009EE" w:rsidP="00D9764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2 POTES DE TINTA GUACHE </w:t>
            </w:r>
            <w:r w:rsidR="00C90317"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250GR (BRANCO E </w:t>
            </w:r>
            <w:r w:rsidR="00D94C60" w:rsidRPr="009246EF">
              <w:rPr>
                <w:rFonts w:asciiTheme="minorHAnsi" w:hAnsiTheme="minorHAnsi" w:cstheme="minorHAnsi"/>
                <w:sz w:val="14"/>
                <w:szCs w:val="14"/>
              </w:rPr>
              <w:t>LARANJA</w:t>
            </w:r>
            <w:r w:rsidR="00C90317" w:rsidRPr="009246EF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  <w:p w:rsidR="000124B4" w:rsidRPr="009246EF" w:rsidRDefault="000124B4" w:rsidP="00D9764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10 UNIDADES DE SACOS PLÁSTICOS PARA PASTA CATÁLOGO</w:t>
            </w:r>
          </w:p>
          <w:p w:rsidR="000124B4" w:rsidRPr="009246EF" w:rsidRDefault="000124B4" w:rsidP="00D9764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1 DUREX COLORIDO PEQUENO</w:t>
            </w:r>
          </w:p>
          <w:p w:rsidR="000124B4" w:rsidRPr="009246EF" w:rsidRDefault="001009EE" w:rsidP="00D9764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10 BASTÕES DE COLA QUENTE</w:t>
            </w:r>
          </w:p>
          <w:p w:rsidR="001009EE" w:rsidRPr="009246EF" w:rsidRDefault="001009EE" w:rsidP="00D9764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1 FITA DUPLA FACE FINA</w:t>
            </w:r>
          </w:p>
          <w:p w:rsidR="00C90317" w:rsidRPr="009246EF" w:rsidRDefault="00867790" w:rsidP="00D9764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C90317" w:rsidRPr="009246EF">
              <w:rPr>
                <w:rFonts w:asciiTheme="minorHAnsi" w:hAnsiTheme="minorHAnsi" w:cstheme="minorHAnsi"/>
                <w:sz w:val="14"/>
                <w:szCs w:val="14"/>
              </w:rPr>
              <w:t xml:space="preserve"> METROS DE TNT AMARELO</w:t>
            </w:r>
          </w:p>
          <w:p w:rsidR="00867790" w:rsidRPr="009246EF" w:rsidRDefault="00867790" w:rsidP="00867790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10 FOLHAS DE PAPEL VEGETAL</w:t>
            </w:r>
          </w:p>
          <w:p w:rsidR="00AC6D89" w:rsidRPr="009246EF" w:rsidRDefault="00AC6D89" w:rsidP="00AC6D89">
            <w:pPr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9246EF">
              <w:rPr>
                <w:rFonts w:asciiTheme="minorHAnsi" w:hAnsiTheme="minorHAnsi" w:cstheme="minorHAnsi"/>
                <w:sz w:val="14"/>
                <w:szCs w:val="14"/>
              </w:rPr>
              <w:t>1 PACOTE DE ETIQUETAS ADESIVAS MULTIÚSO FOLHA A4 (16,93mm/44,45mm aproximadamente o tamanho das etiquetas)</w:t>
            </w:r>
          </w:p>
          <w:p w:rsidR="00AC6D89" w:rsidRPr="009246EF" w:rsidRDefault="00AC6D89" w:rsidP="00AC6D89">
            <w:pPr>
              <w:pStyle w:val="PargrafodaLista"/>
              <w:suppressAutoHyphens/>
              <w:ind w:left="720"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24B4" w:rsidRPr="009246EF" w:rsidTr="00C8487A">
        <w:tc>
          <w:tcPr>
            <w:tcW w:w="5404" w:type="dxa"/>
          </w:tcPr>
          <w:p w:rsidR="000124B4" w:rsidRPr="009246EF" w:rsidRDefault="000124B4" w:rsidP="00C8487A">
            <w:pPr>
              <w:suppressAutoHyphens/>
              <w:contextualSpacing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246E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Observações:</w:t>
            </w:r>
          </w:p>
          <w:p w:rsidR="000124B4" w:rsidRPr="009246EF" w:rsidRDefault="000124B4" w:rsidP="000124B4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9246EF">
              <w:rPr>
                <w:rFonts w:asciiTheme="minorHAnsi" w:hAnsiTheme="minorHAnsi" w:cstheme="minorHAnsi"/>
                <w:sz w:val="16"/>
                <w:szCs w:val="16"/>
              </w:rPr>
              <w:t>Colocar o nome da criança em todo material individual</w:t>
            </w:r>
          </w:p>
          <w:p w:rsidR="000124B4" w:rsidRPr="009246EF" w:rsidRDefault="000124B4" w:rsidP="000124B4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9246EF">
              <w:rPr>
                <w:rFonts w:asciiTheme="minorHAnsi" w:hAnsiTheme="minorHAnsi" w:cstheme="minorHAnsi"/>
                <w:sz w:val="16"/>
                <w:szCs w:val="16"/>
              </w:rPr>
              <w:t>Todo material individual deverá ser reposto pela família</w:t>
            </w:r>
          </w:p>
        </w:tc>
        <w:tc>
          <w:tcPr>
            <w:tcW w:w="5405" w:type="dxa"/>
          </w:tcPr>
          <w:p w:rsidR="000124B4" w:rsidRPr="009246EF" w:rsidRDefault="000124B4" w:rsidP="00C8487A">
            <w:p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9246EF">
              <w:rPr>
                <w:rFonts w:asciiTheme="minorHAnsi" w:hAnsiTheme="minorHAnsi" w:cstheme="minorHAnsi"/>
                <w:b/>
                <w:sz w:val="16"/>
                <w:szCs w:val="16"/>
              </w:rPr>
              <w:t>Entrega do Material</w:t>
            </w:r>
            <w:r w:rsidRPr="009246EF">
              <w:rPr>
                <w:rFonts w:asciiTheme="minorHAnsi" w:hAnsiTheme="minorHAnsi" w:cstheme="minorHAnsi"/>
                <w:sz w:val="16"/>
                <w:szCs w:val="16"/>
              </w:rPr>
              <w:t xml:space="preserve"> – Até o dia </w:t>
            </w:r>
            <w:r w:rsidR="00AE23FC" w:rsidRPr="009246EF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9246EF">
              <w:rPr>
                <w:rFonts w:asciiTheme="minorHAnsi" w:hAnsiTheme="minorHAnsi" w:cstheme="minorHAnsi"/>
                <w:sz w:val="16"/>
                <w:szCs w:val="16"/>
              </w:rPr>
              <w:t>/01/20</w:t>
            </w:r>
            <w:r w:rsidR="00AC6D89" w:rsidRPr="009246EF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  <w:p w:rsidR="000124B4" w:rsidRPr="009246EF" w:rsidRDefault="000124B4" w:rsidP="00C8487A">
            <w:p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9246EF">
              <w:rPr>
                <w:rFonts w:asciiTheme="minorHAnsi" w:hAnsiTheme="minorHAnsi" w:cstheme="minorHAnsi"/>
                <w:b/>
                <w:sz w:val="16"/>
                <w:szCs w:val="16"/>
              </w:rPr>
              <w:t>Local de entrega</w:t>
            </w:r>
            <w:r w:rsidRPr="009246EF">
              <w:rPr>
                <w:rFonts w:asciiTheme="minorHAnsi" w:hAnsiTheme="minorHAnsi" w:cstheme="minorHAnsi"/>
                <w:sz w:val="16"/>
                <w:szCs w:val="16"/>
              </w:rPr>
              <w:t xml:space="preserve"> – Sala de Aula</w:t>
            </w:r>
          </w:p>
          <w:p w:rsidR="009246EF" w:rsidRDefault="000124B4" w:rsidP="009246EF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9246EF">
              <w:rPr>
                <w:rFonts w:asciiTheme="minorHAnsi" w:hAnsiTheme="minorHAnsi" w:cstheme="minorHAnsi"/>
                <w:sz w:val="16"/>
                <w:szCs w:val="16"/>
              </w:rPr>
              <w:t>A professora não receberá o material no 1° dia para evitar transtornos no momento da acolhida dos alunos</w:t>
            </w:r>
          </w:p>
          <w:p w:rsidR="009246EF" w:rsidRPr="009246EF" w:rsidRDefault="009246EF" w:rsidP="009246EF">
            <w:pPr>
              <w:pStyle w:val="PargrafodaLista"/>
              <w:suppressAutoHyphens/>
              <w:ind w:left="747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124B4" w:rsidRPr="009246EF" w:rsidRDefault="000124B4" w:rsidP="000124B4">
      <w:pPr>
        <w:suppressAutoHyphens/>
        <w:contextualSpacing/>
        <w:rPr>
          <w:rFonts w:asciiTheme="minorHAnsi" w:hAnsiTheme="minorHAnsi" w:cstheme="minorHAnsi"/>
          <w:sz w:val="16"/>
          <w:szCs w:val="16"/>
        </w:rPr>
        <w:sectPr w:rsidR="000124B4" w:rsidRPr="009246EF" w:rsidSect="000124B4">
          <w:headerReference w:type="default" r:id="rId7"/>
          <w:pgSz w:w="12242" w:h="15842" w:code="1"/>
          <w:pgMar w:top="567" w:right="722" w:bottom="360" w:left="851" w:header="567" w:footer="851" w:gutter="0"/>
          <w:cols w:space="708"/>
          <w:docGrid w:linePitch="360"/>
        </w:sectPr>
      </w:pPr>
    </w:p>
    <w:p w:rsidR="000124B4" w:rsidRPr="009246EF" w:rsidRDefault="000124B4" w:rsidP="000124B4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246EF">
        <w:rPr>
          <w:rFonts w:asciiTheme="minorHAnsi" w:hAnsiTheme="minorHAnsi" w:cstheme="minorHAnsi"/>
          <w:b/>
          <w:i/>
          <w:sz w:val="16"/>
          <w:szCs w:val="16"/>
        </w:rPr>
        <w:t>Os materiais solicitados devem ser entregues na data e horários definidos à professora da turma, quando os pais terão a oportunidade de conhecer a responsável pela turma e sua proposta para o ano letivo de 20</w:t>
      </w:r>
      <w:r w:rsidR="00C90317" w:rsidRPr="009246EF">
        <w:rPr>
          <w:rFonts w:asciiTheme="minorHAnsi" w:hAnsiTheme="minorHAnsi" w:cstheme="minorHAnsi"/>
          <w:b/>
          <w:i/>
          <w:sz w:val="16"/>
          <w:szCs w:val="16"/>
        </w:rPr>
        <w:t>20</w:t>
      </w:r>
      <w:r w:rsidRPr="009246EF">
        <w:rPr>
          <w:rFonts w:asciiTheme="minorHAnsi" w:hAnsiTheme="minorHAnsi" w:cstheme="minorHAnsi"/>
          <w:b/>
          <w:i/>
          <w:sz w:val="16"/>
          <w:szCs w:val="16"/>
        </w:rPr>
        <w:t>.</w:t>
      </w:r>
      <w:r w:rsidR="00AC6D89" w:rsidRPr="009246EF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Pr="009246EF">
        <w:rPr>
          <w:rFonts w:asciiTheme="minorHAnsi" w:hAnsiTheme="minorHAnsi" w:cstheme="minorHAnsi"/>
          <w:b/>
          <w:i/>
          <w:sz w:val="16"/>
          <w:szCs w:val="16"/>
        </w:rPr>
        <w:t xml:space="preserve">A não entrega de materiais ou entrega incompleta, acarretará em taxa de material na mensalidade do mês de </w:t>
      </w:r>
      <w:r w:rsidR="009246EF" w:rsidRPr="009246EF">
        <w:rPr>
          <w:rFonts w:asciiTheme="minorHAnsi" w:hAnsiTheme="minorHAnsi" w:cstheme="minorHAnsi"/>
          <w:b/>
          <w:i/>
          <w:sz w:val="16"/>
          <w:szCs w:val="16"/>
        </w:rPr>
        <w:t>março</w:t>
      </w:r>
      <w:r w:rsidRPr="009246EF">
        <w:rPr>
          <w:rFonts w:asciiTheme="minorHAnsi" w:hAnsiTheme="minorHAnsi" w:cstheme="minorHAnsi"/>
          <w:b/>
          <w:i/>
          <w:sz w:val="16"/>
          <w:szCs w:val="16"/>
        </w:rPr>
        <w:t>.</w:t>
      </w:r>
    </w:p>
    <w:p w:rsidR="00AC6D89" w:rsidRPr="00862F86" w:rsidRDefault="00AC6D89" w:rsidP="000124B4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  <w:bookmarkStart w:id="0" w:name="_GoBack"/>
      <w:bookmarkEnd w:id="0"/>
    </w:p>
    <w:sectPr w:rsidR="00AC6D89" w:rsidRPr="00862F86" w:rsidSect="00E120CA">
      <w:headerReference w:type="default" r:id="rId8"/>
      <w:type w:val="continuous"/>
      <w:pgSz w:w="12242" w:h="15842" w:code="1"/>
      <w:pgMar w:top="567" w:right="722" w:bottom="360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00" w:rsidRDefault="003D5900" w:rsidP="0073274F">
      <w:r>
        <w:separator/>
      </w:r>
    </w:p>
  </w:endnote>
  <w:endnote w:type="continuationSeparator" w:id="0">
    <w:p w:rsidR="003D5900" w:rsidRDefault="003D5900" w:rsidP="0073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00" w:rsidRDefault="003D5900" w:rsidP="0073274F">
      <w:r>
        <w:separator/>
      </w:r>
    </w:p>
  </w:footnote>
  <w:footnote w:type="continuationSeparator" w:id="0">
    <w:p w:rsidR="003D5900" w:rsidRDefault="003D5900" w:rsidP="0073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D2" w:rsidRDefault="009246EF" w:rsidP="009246EF">
    <w:pPr>
      <w:pStyle w:val="Cabealho"/>
    </w:pPr>
    <w:r w:rsidRPr="00442158">
      <w:rPr>
        <w:rFonts w:asciiTheme="minorHAnsi" w:hAnsiTheme="minorHAnsi" w:cstheme="minorHAnsi"/>
        <w:noProof/>
        <w:sz w:val="14"/>
        <w:szCs w:val="14"/>
      </w:rPr>
      <w:drawing>
        <wp:inline distT="0" distB="0" distL="0" distR="0" wp14:anchorId="7AE3B1F2" wp14:editId="0C2E9996">
          <wp:extent cx="1438275" cy="400050"/>
          <wp:effectExtent l="0" t="0" r="0" b="0"/>
          <wp:docPr id="6" name="Imagem 1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81" t="17105"/>
                  <a:stretch>
                    <a:fillRect/>
                  </a:stretch>
                </pic:blipFill>
                <pic:spPr bwMode="auto">
                  <a:xfrm>
                    <a:off x="0" y="0"/>
                    <a:ext cx="1449384" cy="403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86" w:rsidRDefault="003D5900" w:rsidP="00EB6FD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3F0F"/>
    <w:multiLevelType w:val="hybridMultilevel"/>
    <w:tmpl w:val="B69E7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711C6"/>
    <w:multiLevelType w:val="hybridMultilevel"/>
    <w:tmpl w:val="E2684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1554"/>
    <w:multiLevelType w:val="hybridMultilevel"/>
    <w:tmpl w:val="33C8D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3F20"/>
    <w:multiLevelType w:val="hybridMultilevel"/>
    <w:tmpl w:val="FEE06D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900DC8"/>
    <w:multiLevelType w:val="hybridMultilevel"/>
    <w:tmpl w:val="C7546B8A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6A8675A3"/>
    <w:multiLevelType w:val="hybridMultilevel"/>
    <w:tmpl w:val="6C00A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D4097"/>
    <w:multiLevelType w:val="hybridMultilevel"/>
    <w:tmpl w:val="0394A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4B4"/>
    <w:rsid w:val="000124B4"/>
    <w:rsid w:val="000C2640"/>
    <w:rsid w:val="001009EE"/>
    <w:rsid w:val="0014015E"/>
    <w:rsid w:val="001E7BF7"/>
    <w:rsid w:val="003D5900"/>
    <w:rsid w:val="004A0044"/>
    <w:rsid w:val="004E57B0"/>
    <w:rsid w:val="00596F41"/>
    <w:rsid w:val="006029BF"/>
    <w:rsid w:val="00614D69"/>
    <w:rsid w:val="006B7BEB"/>
    <w:rsid w:val="006E7B2E"/>
    <w:rsid w:val="0073274F"/>
    <w:rsid w:val="00766995"/>
    <w:rsid w:val="007731F0"/>
    <w:rsid w:val="00867790"/>
    <w:rsid w:val="009246EF"/>
    <w:rsid w:val="009272FD"/>
    <w:rsid w:val="00AC6D89"/>
    <w:rsid w:val="00AE23FC"/>
    <w:rsid w:val="00B8138F"/>
    <w:rsid w:val="00BF51C9"/>
    <w:rsid w:val="00C74FC9"/>
    <w:rsid w:val="00C90317"/>
    <w:rsid w:val="00D01411"/>
    <w:rsid w:val="00D05810"/>
    <w:rsid w:val="00D439F4"/>
    <w:rsid w:val="00D94C60"/>
    <w:rsid w:val="00D97643"/>
    <w:rsid w:val="00DF6800"/>
    <w:rsid w:val="00E66700"/>
    <w:rsid w:val="00E72AE8"/>
    <w:rsid w:val="00F32082"/>
    <w:rsid w:val="00F71A17"/>
    <w:rsid w:val="00FD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99BD"/>
  <w15:docId w15:val="{1252F043-0979-4F39-B0DE-D070E859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0124B4"/>
    <w:pPr>
      <w:keepNext/>
      <w:jc w:val="center"/>
      <w:outlineLvl w:val="1"/>
    </w:pPr>
    <w:rPr>
      <w:rFonts w:ascii="Book Antiqua" w:hAnsi="Book Antiqua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124B4"/>
    <w:rPr>
      <w:rFonts w:ascii="Book Antiqua" w:eastAsia="Times New Roman" w:hAnsi="Book Antiqua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uiPriority w:val="99"/>
    <w:rsid w:val="000124B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01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0124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124B4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124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24B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ListaClara1">
    <w:name w:val="Lista Clara1"/>
    <w:basedOn w:val="Tabelanormal"/>
    <w:uiPriority w:val="61"/>
    <w:rsid w:val="0001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9246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46E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Oliveira</dc:creator>
  <cp:lastModifiedBy>Colegio Paradigma</cp:lastModifiedBy>
  <cp:revision>13</cp:revision>
  <cp:lastPrinted>2019-11-12T13:36:00Z</cp:lastPrinted>
  <dcterms:created xsi:type="dcterms:W3CDTF">2019-11-01T14:09:00Z</dcterms:created>
  <dcterms:modified xsi:type="dcterms:W3CDTF">2019-12-04T18:59:00Z</dcterms:modified>
</cp:coreProperties>
</file>