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83" w:rsidRDefault="00426E83"/>
    <w:p w:rsidR="00F67CC1" w:rsidRDefault="00F67CC1"/>
    <w:p w:rsidR="00F67CC1" w:rsidRDefault="00F67CC1"/>
    <w:p w:rsidR="00F67CC1" w:rsidRDefault="00F67CC1"/>
    <w:p w:rsidR="00F67CC1" w:rsidRDefault="00F67CC1"/>
    <w:p w:rsidR="00F67CC1" w:rsidRDefault="00F67CC1"/>
    <w:p w:rsidR="00E70D48" w:rsidRDefault="00E70D48"/>
    <w:p w:rsidR="00E70D48" w:rsidRDefault="00E70D48"/>
    <w:p w:rsidR="00E70D48" w:rsidRDefault="00E70D48"/>
    <w:p w:rsidR="00E70D48" w:rsidRDefault="00E70D48"/>
    <w:p w:rsidR="00E70D48" w:rsidRDefault="00E70D48"/>
    <w:p w:rsidR="00E70D48" w:rsidRDefault="00E70D48"/>
    <w:p w:rsidR="00F67CC1" w:rsidRDefault="00F67CC1"/>
    <w:p w:rsidR="00F67CC1" w:rsidRDefault="00F67CC1"/>
    <w:p w:rsidR="00F67CC1" w:rsidRDefault="00F67CC1" w:rsidP="00F67C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192D23DA" wp14:editId="73C52661">
            <wp:extent cx="1647825" cy="666750"/>
            <wp:effectExtent l="0" t="0" r="9525" b="0"/>
            <wp:docPr id="1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0B3">
        <w:rPr>
          <w:rFonts w:ascii="Arial" w:hAnsi="Arial" w:cs="Arial"/>
          <w:sz w:val="24"/>
          <w:szCs w:val="24"/>
        </w:rPr>
        <w:t xml:space="preserve">               </w:t>
      </w:r>
      <w:r w:rsidRPr="00DA70B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</w:t>
      </w:r>
    </w:p>
    <w:p w:rsidR="00F67CC1" w:rsidRDefault="00F67CC1" w:rsidP="00F67C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</w:rPr>
      </w:pPr>
    </w:p>
    <w:p w:rsidR="00F67CC1" w:rsidRDefault="00F67CC1" w:rsidP="00F67C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</w:t>
      </w:r>
      <w:r w:rsidR="00BA2A02">
        <w:rPr>
          <w:rFonts w:ascii="Arial" w:hAnsi="Arial" w:cs="Arial"/>
          <w:b/>
          <w:i/>
          <w:sz w:val="24"/>
          <w:szCs w:val="24"/>
        </w:rPr>
        <w:t>Comunicado n° 30</w:t>
      </w:r>
    </w:p>
    <w:p w:rsidR="00F67CC1" w:rsidRPr="00DA70B3" w:rsidRDefault="00F67CC1" w:rsidP="00F67C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4"/>
          <w:szCs w:val="24"/>
        </w:rPr>
      </w:pPr>
    </w:p>
    <w:p w:rsidR="00F67CC1" w:rsidRPr="00E3710F" w:rsidRDefault="00F67CC1" w:rsidP="00F67C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A70B3">
        <w:rPr>
          <w:rFonts w:ascii="Arial" w:hAnsi="Arial" w:cs="Arial"/>
          <w:i/>
          <w:sz w:val="24"/>
          <w:szCs w:val="24"/>
        </w:rPr>
        <w:t xml:space="preserve"> </w:t>
      </w:r>
      <w:r w:rsidR="00BA2A02" w:rsidRPr="00E3710F">
        <w:rPr>
          <w:rFonts w:ascii="Arial" w:hAnsi="Arial" w:cs="Arial"/>
          <w:b/>
          <w:sz w:val="24"/>
          <w:szCs w:val="24"/>
        </w:rPr>
        <w:t>São Paulo, 19</w:t>
      </w:r>
      <w:r w:rsidRPr="00E3710F">
        <w:rPr>
          <w:rFonts w:ascii="Arial" w:hAnsi="Arial" w:cs="Arial"/>
          <w:b/>
          <w:sz w:val="24"/>
          <w:szCs w:val="24"/>
        </w:rPr>
        <w:t xml:space="preserve"> de </w:t>
      </w:r>
      <w:r w:rsidR="00BA406F" w:rsidRPr="00E3710F">
        <w:rPr>
          <w:rFonts w:ascii="Arial" w:hAnsi="Arial" w:cs="Arial"/>
          <w:b/>
          <w:sz w:val="24"/>
          <w:szCs w:val="24"/>
        </w:rPr>
        <w:t>maio</w:t>
      </w:r>
      <w:r w:rsidRPr="00E3710F">
        <w:rPr>
          <w:rFonts w:ascii="Arial" w:hAnsi="Arial" w:cs="Arial"/>
          <w:b/>
          <w:sz w:val="24"/>
          <w:szCs w:val="24"/>
        </w:rPr>
        <w:t xml:space="preserve"> de 2020.</w:t>
      </w:r>
    </w:p>
    <w:p w:rsidR="00F67CC1" w:rsidRDefault="00F67CC1" w:rsidP="00F67C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67CC1" w:rsidRPr="00F05A61" w:rsidRDefault="00F67CC1" w:rsidP="00F67C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</w:rPr>
      </w:pPr>
    </w:p>
    <w:p w:rsidR="00E3710F" w:rsidRP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rPr>
          <w:rFonts w:ascii="Arial" w:eastAsia="Calibri" w:hAnsi="Arial" w:cs="Arial"/>
          <w:i/>
          <w:sz w:val="24"/>
          <w:szCs w:val="24"/>
          <w:lang w:eastAsia="en-US"/>
        </w:rPr>
      </w:pPr>
      <w:r w:rsidRPr="00E3710F">
        <w:rPr>
          <w:rFonts w:ascii="Arial" w:eastAsia="Calibri" w:hAnsi="Arial" w:cs="Arial"/>
          <w:i/>
          <w:sz w:val="24"/>
          <w:szCs w:val="24"/>
          <w:lang w:eastAsia="en-US"/>
        </w:rPr>
        <w:t>Comunicado n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>°30</w:t>
      </w:r>
    </w:p>
    <w:p w:rsidR="00E3710F" w:rsidRP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rPr>
          <w:rFonts w:ascii="Arial" w:eastAsia="Calibri" w:hAnsi="Arial" w:cs="Arial"/>
          <w:i/>
          <w:sz w:val="24"/>
          <w:szCs w:val="24"/>
          <w:lang w:eastAsia="en-US"/>
        </w:rPr>
      </w:pPr>
      <w:r w:rsidRPr="00E3710F">
        <w:rPr>
          <w:rFonts w:ascii="Arial" w:eastAsia="Calibri" w:hAnsi="Arial" w:cs="Arial"/>
          <w:i/>
          <w:sz w:val="24"/>
          <w:szCs w:val="24"/>
          <w:lang w:eastAsia="en-US"/>
        </w:rPr>
        <w:t>Assunto: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Antecipação dos Feriados Municipais</w:t>
      </w:r>
    </w:p>
    <w:p w:rsidR="00E3710F" w:rsidRP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P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8932DD" w:rsidRPr="008932DD" w:rsidRDefault="008932DD" w:rsidP="008932DD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 xml:space="preserve">A Direção do Colégio Paradigma, comunica aos Pais/ Responsáveis e </w:t>
      </w:r>
      <w:proofErr w:type="gramStart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>Alunos  que</w:t>
      </w:r>
      <w:proofErr w:type="gramEnd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 xml:space="preserve"> em menção ao </w:t>
      </w:r>
      <w:proofErr w:type="spellStart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>Sr.Prefeito</w:t>
      </w:r>
      <w:proofErr w:type="spellEnd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 xml:space="preserve"> da cidade de São Paulo, de acordo com o artigo 3° da lei n°17.341, de 18 de maio de 2020, teremos a antecipação dos feriados de Corpus Christi e do Dia da Consciência Negra, para os dias 20 e 21 de maio de 2020.</w:t>
      </w:r>
    </w:p>
    <w:p w:rsidR="008932DD" w:rsidRPr="008932DD" w:rsidRDefault="008932DD" w:rsidP="008932DD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8932DD" w:rsidRPr="008932DD" w:rsidRDefault="008932DD" w:rsidP="008932DD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>Portanto, nossas atividades escolares, aulas “</w:t>
      </w:r>
      <w:proofErr w:type="spellStart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>on</w:t>
      </w:r>
      <w:proofErr w:type="spellEnd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spellStart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>line</w:t>
      </w:r>
      <w:proofErr w:type="spellEnd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>” e</w:t>
      </w:r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 xml:space="preserve"> atendimento aos </w:t>
      </w:r>
      <w:proofErr w:type="gramStart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>público ,</w:t>
      </w:r>
      <w:proofErr w:type="gramEnd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 xml:space="preserve"> retornarão  somente no dia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22 de maio(sexta-feira) das 08h até 17h.</w:t>
      </w:r>
    </w:p>
    <w:p w:rsidR="008932DD" w:rsidRPr="008932DD" w:rsidRDefault="008932DD" w:rsidP="008932DD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Default="008932DD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 xml:space="preserve">Atenciosamente,   </w:t>
      </w:r>
      <w:proofErr w:type="gramEnd"/>
      <w:r w:rsidRPr="008932DD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                                 Direção Pedagógica.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</w:p>
    <w:p w:rsid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3710F" w:rsidRDefault="00E3710F" w:rsidP="00E3710F">
      <w:pPr>
        <w:pStyle w:val="WW-Corpodetexto2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639"/>
        </w:tabs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sectPr w:rsidR="00E3710F" w:rsidSect="00F67CC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C1"/>
    <w:rsid w:val="00426E83"/>
    <w:rsid w:val="004640D5"/>
    <w:rsid w:val="0076391D"/>
    <w:rsid w:val="007F674C"/>
    <w:rsid w:val="008932DD"/>
    <w:rsid w:val="009066FC"/>
    <w:rsid w:val="00BA2A02"/>
    <w:rsid w:val="00BA406F"/>
    <w:rsid w:val="00C363A4"/>
    <w:rsid w:val="00DE59F6"/>
    <w:rsid w:val="00E3710F"/>
    <w:rsid w:val="00E70D48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E02AE-487C-4C4C-9257-CD63FC5A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DE59F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59F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Analise"/>
    <w:basedOn w:val="Normal"/>
    <w:next w:val="Normal"/>
    <w:link w:val="Ttulo3Char"/>
    <w:uiPriority w:val="9"/>
    <w:semiHidden/>
    <w:unhideWhenUsed/>
    <w:qFormat/>
    <w:rsid w:val="00DE59F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E59F6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E59F6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59F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E59F6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59F6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E59F6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E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DE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aliases w:val="Analise Char"/>
    <w:link w:val="Ttulo3"/>
    <w:uiPriority w:val="9"/>
    <w:semiHidden/>
    <w:rsid w:val="00DE5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link w:val="Ttulo4"/>
    <w:uiPriority w:val="9"/>
    <w:semiHidden/>
    <w:rsid w:val="00DE5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link w:val="Ttulo5"/>
    <w:uiPriority w:val="9"/>
    <w:semiHidden/>
    <w:rsid w:val="00DE59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link w:val="Ttulo6"/>
    <w:uiPriority w:val="9"/>
    <w:semiHidden/>
    <w:rsid w:val="00DE59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link w:val="Ttulo7"/>
    <w:uiPriority w:val="9"/>
    <w:semiHidden/>
    <w:rsid w:val="00DE5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link w:val="Ttulo8"/>
    <w:uiPriority w:val="9"/>
    <w:semiHidden/>
    <w:rsid w:val="00DE5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DE5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E59F6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DE59F6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DE5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DE59F6"/>
    <w:rPr>
      <w:b/>
      <w:bCs/>
    </w:rPr>
  </w:style>
  <w:style w:type="paragraph" w:styleId="PargrafodaLista">
    <w:name w:val="List Paragraph"/>
    <w:basedOn w:val="Normal"/>
    <w:uiPriority w:val="34"/>
    <w:qFormat/>
    <w:rsid w:val="00DE59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E59F6"/>
    <w:pPr>
      <w:outlineLvl w:val="9"/>
    </w:pPr>
  </w:style>
  <w:style w:type="paragraph" w:customStyle="1" w:styleId="WW-Corpodetexto2">
    <w:name w:val="WW-Corpo de texto 2"/>
    <w:basedOn w:val="Normal"/>
    <w:rsid w:val="00F67CC1"/>
    <w:rPr>
      <w:rFonts w:ascii="Comic Sans MS" w:hAnsi="Comic Sans MS"/>
      <w:b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C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filipe.paradigma@outlook.com</cp:lastModifiedBy>
  <cp:revision>2</cp:revision>
  <cp:lastPrinted>2020-05-19T12:47:00Z</cp:lastPrinted>
  <dcterms:created xsi:type="dcterms:W3CDTF">2020-05-19T20:33:00Z</dcterms:created>
  <dcterms:modified xsi:type="dcterms:W3CDTF">2020-05-19T20:33:00Z</dcterms:modified>
</cp:coreProperties>
</file>