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22" w:type="dxa"/>
        <w:tblLook w:val="04A0" w:firstRow="1" w:lastRow="0" w:firstColumn="1" w:lastColumn="0" w:noHBand="0" w:noVBand="1"/>
      </w:tblPr>
      <w:tblGrid>
        <w:gridCol w:w="10322"/>
      </w:tblGrid>
      <w:tr w:rsidR="009C628E" w:rsidTr="009C628E">
        <w:trPr>
          <w:trHeight w:val="5170"/>
        </w:trPr>
        <w:tc>
          <w:tcPr>
            <w:tcW w:w="10322" w:type="dxa"/>
          </w:tcPr>
          <w:p w:rsidR="009C628E" w:rsidRDefault="009C628E" w:rsidP="009C628E">
            <w:r>
              <w:rPr>
                <w:noProof/>
                <w:lang w:eastAsia="pt-BR"/>
              </w:rPr>
              <w:drawing>
                <wp:inline distT="0" distB="0" distL="0" distR="0" wp14:anchorId="7FBA0A45" wp14:editId="1F28F719">
                  <wp:extent cx="1647825" cy="666750"/>
                  <wp:effectExtent l="0" t="0" r="9525" b="0"/>
                  <wp:docPr id="1" name="Imagem 1" descr="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28E" w:rsidRPr="00BE4143" w:rsidRDefault="009C628E" w:rsidP="009C628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Comunicado 0</w:t>
            </w:r>
            <w:r w:rsidRPr="00BE4143">
              <w:rPr>
                <w:b/>
                <w:i/>
              </w:rPr>
              <w:t>1/2021</w:t>
            </w:r>
          </w:p>
          <w:p w:rsidR="009C628E" w:rsidRPr="00BE4143" w:rsidRDefault="009C628E" w:rsidP="009C628E">
            <w:pPr>
              <w:rPr>
                <w:i/>
              </w:rPr>
            </w:pPr>
            <w:r w:rsidRPr="00BE4143">
              <w:rPr>
                <w:b/>
                <w:i/>
              </w:rPr>
              <w:t>Prezados pais e responsáveis</w:t>
            </w:r>
            <w:r w:rsidRPr="00BE4143">
              <w:rPr>
                <w:i/>
              </w:rPr>
              <w:t>,</w:t>
            </w:r>
          </w:p>
          <w:p w:rsidR="009C628E" w:rsidRDefault="009C628E" w:rsidP="009C628E">
            <w:r>
              <w:t>Informamos que as listas de materiais para o ano de 2021 já estão disponíveis em nosso site. Para acessar, entre no link https://www.colegioparadigma.com.br/listamateriais.</w:t>
            </w:r>
          </w:p>
          <w:p w:rsidR="009C628E" w:rsidRDefault="009C628E" w:rsidP="009C628E"/>
          <w:p w:rsidR="009C628E" w:rsidRDefault="009C628E" w:rsidP="009C628E">
            <w:r>
              <w:t xml:space="preserve">Como no ano passado, visando auxiliar os pais na cotação pelo melhor preço e condição de pagamento na aquisição dos livros didáticos, os pais deverão adquirir os materiais escolares diretamente no Colégio ou nas livrarias para Educação infantil, Fundamental I e Fundamental II. O material didático adotado no Ensino Médio do Sistema ETAPA será vendido apenas no colégio.   </w:t>
            </w:r>
          </w:p>
          <w:p w:rsidR="009C628E" w:rsidRDefault="009C628E" w:rsidP="009C628E">
            <w:pPr>
              <w:rPr>
                <w:b/>
              </w:rPr>
            </w:pPr>
          </w:p>
          <w:p w:rsidR="009C628E" w:rsidRPr="00BE4143" w:rsidRDefault="009C628E" w:rsidP="009C628E">
            <w:pPr>
              <w:rPr>
                <w:b/>
              </w:rPr>
            </w:pPr>
            <w:r w:rsidRPr="00BE4143">
              <w:rPr>
                <w:b/>
              </w:rPr>
              <w:t xml:space="preserve">Atenção:  </w:t>
            </w:r>
          </w:p>
          <w:p w:rsidR="009C628E" w:rsidRPr="00BE4143" w:rsidRDefault="009C628E" w:rsidP="009C628E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E4143">
              <w:rPr>
                <w:b/>
              </w:rPr>
              <w:t>O material do ano anterior não poderá ser reutilizado, devido a questões de atualização do mesmo e acesso à plataforma online.</w:t>
            </w:r>
          </w:p>
          <w:p w:rsidR="009C628E" w:rsidRPr="00BE4143" w:rsidRDefault="009C628E" w:rsidP="009C628E">
            <w:pPr>
              <w:pStyle w:val="PargrafodaLista"/>
              <w:rPr>
                <w:b/>
              </w:rPr>
            </w:pPr>
          </w:p>
          <w:p w:rsidR="009C628E" w:rsidRPr="00BE4143" w:rsidRDefault="009C628E" w:rsidP="009C628E">
            <w:pPr>
              <w:pStyle w:val="PargrafodaLista"/>
              <w:jc w:val="right"/>
              <w:rPr>
                <w:i/>
                <w:color w:val="0070C0"/>
              </w:rPr>
            </w:pPr>
            <w:r>
              <w:t xml:space="preserve">                                                                                             </w:t>
            </w:r>
            <w:r w:rsidRPr="00BE4143">
              <w:rPr>
                <w:i/>
                <w:color w:val="0070C0"/>
              </w:rPr>
              <w:t>Atenciosamente,</w:t>
            </w:r>
          </w:p>
          <w:p w:rsidR="009C628E" w:rsidRDefault="009C628E" w:rsidP="009C628E">
            <w:pPr>
              <w:pStyle w:val="PargrafodaLista"/>
              <w:jc w:val="right"/>
              <w:rPr>
                <w:i/>
                <w:color w:val="0070C0"/>
              </w:rPr>
            </w:pPr>
            <w:r w:rsidRPr="00BE4143">
              <w:rPr>
                <w:i/>
                <w:color w:val="0070C0"/>
              </w:rPr>
              <w:t xml:space="preserve">                                                                                                 Equipe Pedagógica</w:t>
            </w:r>
          </w:p>
          <w:p w:rsidR="009C628E" w:rsidRDefault="009C628E"/>
        </w:tc>
      </w:tr>
    </w:tbl>
    <w:p w:rsidR="002B57A6" w:rsidRDefault="002B57A6">
      <w:bookmarkStart w:id="0" w:name="_GoBack"/>
      <w:bookmarkEnd w:id="0"/>
    </w:p>
    <w:sectPr w:rsidR="002B57A6" w:rsidSect="009C6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85643"/>
    <w:multiLevelType w:val="hybridMultilevel"/>
    <w:tmpl w:val="42FC2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8E"/>
    <w:rsid w:val="002B57A6"/>
    <w:rsid w:val="009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33762-ADB5-4AA3-ADF9-38F2B2B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oliveira</dc:creator>
  <cp:keywords/>
  <dc:description/>
  <cp:lastModifiedBy>johnny oliveira</cp:lastModifiedBy>
  <cp:revision>1</cp:revision>
  <dcterms:created xsi:type="dcterms:W3CDTF">2021-01-27T22:35:00Z</dcterms:created>
  <dcterms:modified xsi:type="dcterms:W3CDTF">2021-01-27T22:37:00Z</dcterms:modified>
</cp:coreProperties>
</file>