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BCE3" w14:textId="77777777" w:rsidR="008562C5" w:rsidRPr="008562C5" w:rsidRDefault="008562C5" w:rsidP="008562C5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8562C5">
        <w:rPr>
          <w:rFonts w:ascii="Arial" w:eastAsia="Times New Roman" w:hAnsi="Arial" w:cs="Arial"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 wp14:anchorId="5B918783" wp14:editId="5A947820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2437765" cy="684530"/>
            <wp:effectExtent l="0" t="0" r="635" b="1270"/>
            <wp:wrapSquare wrapText="bothSides"/>
            <wp:docPr id="1" name="Imagem 1" descr="TELA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A_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13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44"/>
      </w:tblGrid>
      <w:tr w:rsidR="008562C5" w:rsidRPr="008562C5" w14:paraId="2E933F5A" w14:textId="77777777" w:rsidTr="00D02F4B">
        <w:trPr>
          <w:trHeight w:val="313"/>
        </w:trPr>
        <w:tc>
          <w:tcPr>
            <w:tcW w:w="6144" w:type="dxa"/>
            <w:shd w:val="clear" w:color="auto" w:fill="auto"/>
          </w:tcPr>
          <w:p w14:paraId="6396E31A" w14:textId="77777777" w:rsidR="008562C5" w:rsidRPr="008562C5" w:rsidRDefault="008562C5" w:rsidP="00856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8562C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Língua portuguesa</w:t>
            </w:r>
          </w:p>
        </w:tc>
      </w:tr>
    </w:tbl>
    <w:p w14:paraId="61F2308B" w14:textId="77777777" w:rsidR="008562C5" w:rsidRPr="008562C5" w:rsidRDefault="008562C5" w:rsidP="008562C5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080"/>
        <w:gridCol w:w="180"/>
        <w:gridCol w:w="1815"/>
      </w:tblGrid>
      <w:tr w:rsidR="008562C5" w:rsidRPr="008562C5" w14:paraId="28B71DE0" w14:textId="77777777" w:rsidTr="00D02F4B">
        <w:trPr>
          <w:cantSplit/>
        </w:trPr>
        <w:tc>
          <w:tcPr>
            <w:tcW w:w="7270" w:type="dxa"/>
          </w:tcPr>
          <w:p w14:paraId="7AB33B8F" w14:textId="77777777" w:rsidR="008562C5" w:rsidRPr="008562C5" w:rsidRDefault="008562C5" w:rsidP="00496532">
            <w:pPr>
              <w:spacing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562C5">
              <w:rPr>
                <w:rFonts w:ascii="Arial" w:eastAsia="Times New Roman" w:hAnsi="Arial" w:cs="Arial"/>
                <w:lang w:eastAsia="pt-BR"/>
              </w:rPr>
              <w:t>Aluno(a):</w:t>
            </w:r>
          </w:p>
        </w:tc>
        <w:tc>
          <w:tcPr>
            <w:tcW w:w="1080" w:type="dxa"/>
          </w:tcPr>
          <w:p w14:paraId="4900CAF2" w14:textId="77777777" w:rsidR="008562C5" w:rsidRPr="008562C5" w:rsidRDefault="008562C5" w:rsidP="00496532">
            <w:pPr>
              <w:spacing w:after="0" w:line="240" w:lineRule="auto"/>
              <w:rPr>
                <w:rFonts w:ascii="Arial" w:eastAsia="Times New Roman" w:hAnsi="Arial" w:cs="Arial"/>
                <w:u w:val="single"/>
                <w:vertAlign w:val="superscript"/>
                <w:lang w:eastAsia="pt-BR"/>
              </w:rPr>
            </w:pPr>
            <w:r w:rsidRPr="008562C5">
              <w:rPr>
                <w:rFonts w:ascii="Arial" w:eastAsia="Times New Roman" w:hAnsi="Arial" w:cs="Arial"/>
                <w:lang w:eastAsia="pt-BR"/>
              </w:rPr>
              <w:t>N</w:t>
            </w:r>
            <w:r w:rsidRPr="008562C5">
              <w:rPr>
                <w:rFonts w:ascii="Arial" w:eastAsia="Times New Roman" w:hAnsi="Arial" w:cs="Arial"/>
                <w:u w:val="single"/>
                <w:vertAlign w:val="superscript"/>
                <w:lang w:eastAsia="pt-BR"/>
              </w:rPr>
              <w:t>o</w:t>
            </w:r>
          </w:p>
          <w:p w14:paraId="3E767244" w14:textId="77777777" w:rsidR="008562C5" w:rsidRPr="008562C5" w:rsidRDefault="008562C5" w:rsidP="0049653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10A7810" w14:textId="77777777" w:rsidR="008562C5" w:rsidRPr="008562C5" w:rsidRDefault="008562C5" w:rsidP="0049653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15" w:type="dxa"/>
            <w:vMerge w:val="restart"/>
          </w:tcPr>
          <w:p w14:paraId="69ACE416" w14:textId="77777777" w:rsidR="008562C5" w:rsidRPr="008562C5" w:rsidRDefault="008562C5" w:rsidP="0049653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pt-BR"/>
              </w:rPr>
            </w:pPr>
            <w:r w:rsidRPr="008562C5">
              <w:rPr>
                <w:rFonts w:ascii="Arial" w:eastAsia="Times New Roman" w:hAnsi="Arial" w:cs="Arial"/>
                <w:lang w:eastAsia="pt-BR"/>
              </w:rPr>
              <w:t>Nota</w:t>
            </w:r>
          </w:p>
        </w:tc>
      </w:tr>
      <w:tr w:rsidR="008562C5" w:rsidRPr="008562C5" w14:paraId="5A236131" w14:textId="77777777" w:rsidTr="00D02F4B">
        <w:trPr>
          <w:cantSplit/>
        </w:trPr>
        <w:tc>
          <w:tcPr>
            <w:tcW w:w="7270" w:type="dxa"/>
          </w:tcPr>
          <w:p w14:paraId="1401D3D9" w14:textId="77777777" w:rsidR="008562C5" w:rsidRPr="008562C5" w:rsidRDefault="008562C5" w:rsidP="00496532">
            <w:pPr>
              <w:spacing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562C5">
              <w:rPr>
                <w:rFonts w:ascii="Arial" w:eastAsia="Times New Roman" w:hAnsi="Arial" w:cs="Arial"/>
                <w:lang w:eastAsia="pt-BR"/>
              </w:rPr>
              <w:t>Prof.ª Sandra</w:t>
            </w:r>
          </w:p>
        </w:tc>
        <w:tc>
          <w:tcPr>
            <w:tcW w:w="1080" w:type="dxa"/>
          </w:tcPr>
          <w:p w14:paraId="2528EB86" w14:textId="77777777" w:rsidR="008562C5" w:rsidRPr="008562C5" w:rsidRDefault="008562C5" w:rsidP="0049653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8562C5">
              <w:rPr>
                <w:rFonts w:ascii="Arial" w:eastAsia="Times New Roman" w:hAnsi="Arial" w:cs="Arial"/>
                <w:lang w:eastAsia="pt-BR"/>
              </w:rPr>
              <w:t xml:space="preserve">  6º </w:t>
            </w:r>
            <w:r w:rsidRPr="008562C5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DE0364B" w14:textId="77777777" w:rsidR="008562C5" w:rsidRPr="008562C5" w:rsidRDefault="008562C5" w:rsidP="00496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15" w:type="dxa"/>
            <w:vMerge/>
          </w:tcPr>
          <w:p w14:paraId="0D8FA115" w14:textId="77777777" w:rsidR="008562C5" w:rsidRPr="008562C5" w:rsidRDefault="008562C5" w:rsidP="00496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1A548858" w14:textId="77777777" w:rsidR="008562C5" w:rsidRPr="008562C5" w:rsidRDefault="008562C5" w:rsidP="008562C5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F2C8FB3" w14:textId="6A3ED48D" w:rsidR="008562C5" w:rsidRPr="008562C5" w:rsidRDefault="008562C5" w:rsidP="008562C5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317461">
        <w:rPr>
          <w:rFonts w:ascii="Arial" w:eastAsia="Times New Roman" w:hAnsi="Arial" w:cs="Arial"/>
          <w:sz w:val="24"/>
          <w:szCs w:val="24"/>
          <w:lang w:eastAsia="pt-BR"/>
        </w:rPr>
        <w:t>Leia o texto:</w:t>
      </w:r>
      <w:r w:rsidR="00317461" w:rsidRPr="00317461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="00317461" w:rsidRPr="001C752A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Vivi Pimenta</w:t>
      </w:r>
    </w:p>
    <w:p w14:paraId="29C6D2C6" w14:textId="7A796F7B" w:rsidR="008562C5" w:rsidRDefault="00317461" w:rsidP="001C752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17461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(...) Como todo bom clube, o clube de Vivi tinha nome. Porque era muito mais bacana marcar reunião no </w:t>
      </w:r>
      <w:r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Pr="00317461">
        <w:rPr>
          <w:rFonts w:ascii="Arial" w:eastAsia="Times New Roman" w:hAnsi="Arial" w:cs="Arial"/>
          <w:sz w:val="24"/>
          <w:szCs w:val="24"/>
          <w:lang w:eastAsia="pt-BR"/>
        </w:rPr>
        <w:t>clube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” do que simplesmente no terreno, debaixo da caramboleira. </w:t>
      </w:r>
      <w:r w:rsidR="009258E2">
        <w:rPr>
          <w:rFonts w:ascii="Arial" w:eastAsia="Times New Roman" w:hAnsi="Arial" w:cs="Arial"/>
          <w:sz w:val="24"/>
          <w:szCs w:val="24"/>
          <w:lang w:eastAsia="pt-BR"/>
        </w:rPr>
        <w:t>Não havia sido fácil escolher um nome bonito – os sugeridos eram feios ou, quando não, soavam mal.</w:t>
      </w:r>
      <w:r w:rsidR="00A636C8">
        <w:rPr>
          <w:rFonts w:ascii="Arial" w:eastAsia="Times New Roman" w:hAnsi="Arial" w:cs="Arial"/>
          <w:sz w:val="24"/>
          <w:szCs w:val="24"/>
          <w:lang w:eastAsia="pt-BR"/>
        </w:rPr>
        <w:t xml:space="preserve"> Acabou mesmo vencendo a proposta de Vivi que havia inventado o pomposo título de Trifólio Clube. Quando as duas companheiras quiseram saber</w:t>
      </w:r>
      <w:r w:rsidR="009258E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636C8">
        <w:rPr>
          <w:rFonts w:ascii="Arial" w:eastAsia="Times New Roman" w:hAnsi="Arial" w:cs="Arial"/>
          <w:sz w:val="24"/>
          <w:szCs w:val="24"/>
          <w:lang w:eastAsia="pt-BR"/>
        </w:rPr>
        <w:t xml:space="preserve">o que queria dizer a palavra trifólio, Vivi explicou que era nome dado ao trevo, plantinha que atapetava o terreno. Uma vez que a folha do trevo era composta de três folhas unidas em uma só e o grupo também era formado de três amigas inseparáveis, por que não </w:t>
      </w:r>
      <w:proofErr w:type="gramStart"/>
      <w:r w:rsidR="00A636C8">
        <w:rPr>
          <w:rFonts w:ascii="Arial" w:eastAsia="Times New Roman" w:hAnsi="Arial" w:cs="Arial"/>
          <w:sz w:val="24"/>
          <w:szCs w:val="24"/>
          <w:lang w:eastAsia="pt-BR"/>
        </w:rPr>
        <w:t>batizá-lo</w:t>
      </w:r>
      <w:proofErr w:type="gramEnd"/>
      <w:r w:rsidR="00A636C8">
        <w:rPr>
          <w:rFonts w:ascii="Arial" w:eastAsia="Times New Roman" w:hAnsi="Arial" w:cs="Arial"/>
          <w:sz w:val="24"/>
          <w:szCs w:val="24"/>
          <w:lang w:eastAsia="pt-BR"/>
        </w:rPr>
        <w:t xml:space="preserve"> de Trifólio Clube.</w:t>
      </w:r>
    </w:p>
    <w:p w14:paraId="4A190DDB" w14:textId="0D185806" w:rsidR="00A636C8" w:rsidRDefault="00A636C8" w:rsidP="001C752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 ideia foi aceita por unanimidade, a sede escolhida: debaixo do pé de carambolas, e cada sócia passou a ser conhecida com o nome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trifolieira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. Pouca gente sabia o que significava</w:t>
      </w:r>
      <w:r w:rsidR="001C75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uma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trifolieira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contudo, era exatamente isso que as meninas queriam: que ninguém entendessem coisa alguma. Afinal, esse era o segredo delas</w:t>
      </w:r>
      <w:r w:rsidR="001C752A">
        <w:rPr>
          <w:rFonts w:ascii="Arial" w:eastAsia="Times New Roman" w:hAnsi="Arial" w:cs="Arial"/>
          <w:sz w:val="24"/>
          <w:szCs w:val="24"/>
          <w:lang w:eastAsia="pt-BR"/>
        </w:rPr>
        <w:t>. (...)</w:t>
      </w:r>
    </w:p>
    <w:p w14:paraId="79F5921A" w14:textId="03534F9E" w:rsidR="001C752A" w:rsidRDefault="001C752A" w:rsidP="001C75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Autor: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Canymédes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José</w:t>
      </w:r>
    </w:p>
    <w:p w14:paraId="2E220663" w14:textId="6A5BE153" w:rsidR="001C752A" w:rsidRDefault="001C752A" w:rsidP="001C75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1E02A6E" w14:textId="5432B2E1" w:rsidR="001C752A" w:rsidRPr="001C752A" w:rsidRDefault="001C752A" w:rsidP="001C752A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C752A">
        <w:rPr>
          <w:rFonts w:ascii="Arial" w:eastAsia="Times New Roman" w:hAnsi="Arial" w:cs="Arial"/>
          <w:sz w:val="24"/>
          <w:szCs w:val="24"/>
          <w:lang w:eastAsia="pt-BR"/>
        </w:rPr>
        <w:t>Após a leitura do texto, responda:</w:t>
      </w:r>
    </w:p>
    <w:p w14:paraId="3805465E" w14:textId="4B579129" w:rsidR="001C752A" w:rsidRDefault="001C752A" w:rsidP="001C752A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Qual a ideia principal do 1º parágrafo?</w:t>
      </w:r>
    </w:p>
    <w:p w14:paraId="7968BDA3" w14:textId="2DFBB6BF" w:rsidR="001C752A" w:rsidRDefault="001C752A" w:rsidP="001C752A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) O clube de Vivi ficava num trevo.</w:t>
      </w:r>
    </w:p>
    <w:p w14:paraId="2C9E864B" w14:textId="4666745B" w:rsidR="001C752A" w:rsidRDefault="001C752A" w:rsidP="001C752A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) O sobrenome de Vivi era Trifólio.</w:t>
      </w:r>
    </w:p>
    <w:p w14:paraId="638AB1FB" w14:textId="2D03CCB1" w:rsidR="001C752A" w:rsidRDefault="001C752A" w:rsidP="001C752A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) A explicação das razões pelas quais Vivi deu o nome de Trifólio Clube.</w:t>
      </w:r>
    </w:p>
    <w:p w14:paraId="0436FFA1" w14:textId="03AF3E3C" w:rsidR="001C752A" w:rsidRDefault="001C752A" w:rsidP="001C752A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F32AE8" w14:textId="05548752" w:rsidR="001C752A" w:rsidRDefault="001C752A" w:rsidP="001C752A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Levantamento do vocabulário:</w:t>
      </w:r>
      <w:r w:rsidR="00496532">
        <w:rPr>
          <w:rFonts w:ascii="Arial" w:eastAsia="Times New Roman" w:hAnsi="Arial" w:cs="Arial"/>
          <w:sz w:val="24"/>
          <w:szCs w:val="24"/>
          <w:lang w:eastAsia="pt-BR"/>
        </w:rPr>
        <w:t xml:space="preserve"> marque a alternativa correta.</w:t>
      </w:r>
    </w:p>
    <w:p w14:paraId="1E87BE2D" w14:textId="4C39E78D" w:rsidR="001C752A" w:rsidRDefault="001C752A" w:rsidP="001C752A">
      <w:pPr>
        <w:pStyle w:val="PargrafodaLista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Caramboleira:</w:t>
      </w:r>
    </w:p>
    <w:p w14:paraId="6474E0F7" w14:textId="3F86EDD3" w:rsidR="001C752A" w:rsidRDefault="001C752A" w:rsidP="001C752A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pessoa que gosta de carambola;</w:t>
      </w:r>
    </w:p>
    <w:p w14:paraId="365E8701" w14:textId="4ACDC6FD" w:rsidR="001C752A" w:rsidRDefault="001C752A" w:rsidP="001C752A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pé de carambolas;</w:t>
      </w:r>
    </w:p>
    <w:p w14:paraId="5357B5A5" w14:textId="2826EDF7" w:rsidR="001C752A" w:rsidRDefault="001C752A" w:rsidP="001C752A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lugar onde se vira cambalhotas;</w:t>
      </w:r>
    </w:p>
    <w:p w14:paraId="7883D3A6" w14:textId="00B3AEA0" w:rsidR="001C752A" w:rsidRDefault="001C752A" w:rsidP="001C752A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3ED6CB" w14:textId="195DFA1A" w:rsidR="001C752A" w:rsidRDefault="001C752A" w:rsidP="001C752A">
      <w:pPr>
        <w:pStyle w:val="PargrafodaLista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Sugeridos:</w:t>
      </w:r>
    </w:p>
    <w:p w14:paraId="45506B39" w14:textId="54233E8A" w:rsidR="001C752A" w:rsidRDefault="001C752A" w:rsidP="001C752A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desunidos;</w:t>
      </w:r>
    </w:p>
    <w:p w14:paraId="3F48323A" w14:textId="70825C7E" w:rsidR="001C752A" w:rsidRDefault="001C752A" w:rsidP="001C752A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Propostos;</w:t>
      </w:r>
    </w:p>
    <w:p w14:paraId="57C890CB" w14:textId="67231C35" w:rsidR="001C752A" w:rsidRDefault="001C752A" w:rsidP="001C752A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sugados;</w:t>
      </w:r>
    </w:p>
    <w:p w14:paraId="48FE028F" w14:textId="34428139" w:rsidR="001C752A" w:rsidRDefault="001C752A" w:rsidP="001C752A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64339B" w14:textId="4540FE99" w:rsidR="001C752A" w:rsidRDefault="00496532" w:rsidP="00496532">
      <w:pPr>
        <w:pStyle w:val="PargrafodaLista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Proposta:</w:t>
      </w:r>
    </w:p>
    <w:p w14:paraId="697405A0" w14:textId="6E9B5E03" w:rsidR="00496532" w:rsidRDefault="00496532" w:rsidP="00496532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significado;</w:t>
      </w:r>
    </w:p>
    <w:p w14:paraId="597287D5" w14:textId="71A70B64" w:rsidR="00496532" w:rsidRDefault="00496532" w:rsidP="00496532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situação;</w:t>
      </w:r>
    </w:p>
    <w:p w14:paraId="306CE9D9" w14:textId="690489E4" w:rsidR="00496532" w:rsidRDefault="00496532" w:rsidP="00496532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sugestão;</w:t>
      </w:r>
    </w:p>
    <w:p w14:paraId="6E2AE29E" w14:textId="5FA384B1" w:rsidR="00496532" w:rsidRDefault="00496532" w:rsidP="00496532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265AE3" w14:textId="080C8C5C" w:rsidR="00496532" w:rsidRDefault="00496532" w:rsidP="00496532">
      <w:pPr>
        <w:pStyle w:val="PargrafodaLista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Inventado:</w:t>
      </w:r>
    </w:p>
    <w:p w14:paraId="64714C3C" w14:textId="0153B18B" w:rsidR="00496532" w:rsidRDefault="00496532" w:rsidP="00496532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imaginado;</w:t>
      </w:r>
    </w:p>
    <w:p w14:paraId="02CECF48" w14:textId="16472E08" w:rsidR="00496532" w:rsidRDefault="00496532" w:rsidP="00496532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livrado;</w:t>
      </w:r>
    </w:p>
    <w:p w14:paraId="43BDA154" w14:textId="17B21EED" w:rsidR="00496532" w:rsidRDefault="00496532" w:rsidP="00496532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formado;</w:t>
      </w:r>
    </w:p>
    <w:p w14:paraId="27592CC9" w14:textId="0661BAF6" w:rsidR="00496532" w:rsidRDefault="00496532" w:rsidP="00496532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4E16DA" w14:textId="39237F54" w:rsidR="00496532" w:rsidRDefault="00496532" w:rsidP="00496532">
      <w:pPr>
        <w:pStyle w:val="PargrafodaLista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Pomposo;</w:t>
      </w:r>
    </w:p>
    <w:p w14:paraId="21D87AC8" w14:textId="59A38508" w:rsidR="00496532" w:rsidRDefault="00496532" w:rsidP="00496532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precioso;</w:t>
      </w:r>
    </w:p>
    <w:p w14:paraId="71336157" w14:textId="4BD396E4" w:rsidR="00496532" w:rsidRDefault="00496532" w:rsidP="00496532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suntuoso;</w:t>
      </w:r>
    </w:p>
    <w:p w14:paraId="0F50975A" w14:textId="307C883F" w:rsidR="00496532" w:rsidRDefault="00496532" w:rsidP="00496532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fraco;</w:t>
      </w:r>
    </w:p>
    <w:p w14:paraId="34839F3F" w14:textId="5F78541F" w:rsidR="00496532" w:rsidRDefault="00496532" w:rsidP="00496532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40068D" w14:textId="1B800B0E" w:rsidR="00496532" w:rsidRDefault="00496532" w:rsidP="00496532">
      <w:pPr>
        <w:pStyle w:val="PargrafodaLista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Companheiras:</w:t>
      </w:r>
    </w:p>
    <w:p w14:paraId="1A34D5E8" w14:textId="6D6C7782" w:rsidR="00496532" w:rsidRDefault="00496532" w:rsidP="00496532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amigas;</w:t>
      </w:r>
    </w:p>
    <w:p w14:paraId="7531BAD9" w14:textId="42DD32EE" w:rsidR="00496532" w:rsidRDefault="00496532" w:rsidP="00496532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conhecidas;</w:t>
      </w:r>
    </w:p>
    <w:p w14:paraId="3AF7B352" w14:textId="56D6E424" w:rsidR="00496532" w:rsidRDefault="00496532" w:rsidP="00496532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jovens;</w:t>
      </w:r>
    </w:p>
    <w:p w14:paraId="0CFB14DE" w14:textId="07E95537" w:rsidR="00496532" w:rsidRDefault="00496532" w:rsidP="00496532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76CFB0" w14:textId="067B7350" w:rsidR="00496532" w:rsidRDefault="00EB0751" w:rsidP="00496532">
      <w:pPr>
        <w:pStyle w:val="PargrafodaLista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Inseparáveis:</w:t>
      </w:r>
    </w:p>
    <w:p w14:paraId="490384E1" w14:textId="66FB1BB6" w:rsidR="00EB0751" w:rsidRDefault="00EB0751" w:rsidP="00EB0751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incontáveis;</w:t>
      </w:r>
    </w:p>
    <w:p w14:paraId="4A62F15B" w14:textId="1EAA0EF2" w:rsidR="00EB0751" w:rsidRDefault="00EB0751" w:rsidP="00EB0751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distante; </w:t>
      </w:r>
    </w:p>
    <w:p w14:paraId="7D0C1A46" w14:textId="0CA1D89C" w:rsidR="00EB0751" w:rsidRDefault="00EB0751" w:rsidP="00EB0751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estão sempre juntas;</w:t>
      </w:r>
    </w:p>
    <w:p w14:paraId="37FF9A16" w14:textId="4A7834AF" w:rsidR="00EB0751" w:rsidRDefault="00EB0751" w:rsidP="00EB0751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8A0A39" w14:textId="4B1E04AC" w:rsidR="00EB0751" w:rsidRDefault="00EB0751" w:rsidP="00EB0751">
      <w:pPr>
        <w:pStyle w:val="PargrafodaLista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Unanimidade:</w:t>
      </w:r>
    </w:p>
    <w:p w14:paraId="59A61572" w14:textId="6C751149" w:rsidR="00EB0751" w:rsidRDefault="00EB0751" w:rsidP="00EB0751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unidade;</w:t>
      </w:r>
    </w:p>
    <w:p w14:paraId="622504C5" w14:textId="1A83ED08" w:rsidR="00EB0751" w:rsidRDefault="00EB0751" w:rsidP="00EB0751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união de ideias;</w:t>
      </w:r>
    </w:p>
    <w:p w14:paraId="52290C0B" w14:textId="5FA70A6D" w:rsidR="00EB0751" w:rsidRDefault="00EB0751" w:rsidP="00EB0751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qualidade de quem é desunido;</w:t>
      </w:r>
    </w:p>
    <w:p w14:paraId="2647DF73" w14:textId="3A5F98CF" w:rsidR="00EB0751" w:rsidRDefault="00EB0751" w:rsidP="00EB0751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761000" w14:textId="4D5D60E8" w:rsidR="00EB0751" w:rsidRDefault="00EB0751" w:rsidP="00EB0751">
      <w:pPr>
        <w:pStyle w:val="PargrafodaLista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expressão “a plantinha que atapetava o terreno” significa;</w:t>
      </w:r>
    </w:p>
    <w:p w14:paraId="3A571A6F" w14:textId="1B25B4D9" w:rsidR="00EB0751" w:rsidRDefault="00EB0751" w:rsidP="00EB0751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plantinha era bem verde;</w:t>
      </w:r>
    </w:p>
    <w:p w14:paraId="1097B364" w14:textId="5EFCCD2A" w:rsidR="00EB0751" w:rsidRDefault="00EB0751" w:rsidP="00EB0751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plantinha dava tapas no terreno;</w:t>
      </w:r>
    </w:p>
    <w:p w14:paraId="2357A19F" w14:textId="4EB5DE0D" w:rsidR="00EB0751" w:rsidRDefault="00EB0751" w:rsidP="00EB0751">
      <w:pPr>
        <w:pStyle w:val="PargrafodaList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plantinha se espalhava pelo terreno como se fosse um tapete;</w:t>
      </w:r>
    </w:p>
    <w:p w14:paraId="702B0BC0" w14:textId="7F104154" w:rsidR="00671838" w:rsidRPr="00317461" w:rsidRDefault="00D13060" w:rsidP="006718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5224C" wp14:editId="1FCC1392">
                <wp:simplePos x="0" y="0"/>
                <wp:positionH relativeFrom="margin">
                  <wp:posOffset>142875</wp:posOffset>
                </wp:positionH>
                <wp:positionV relativeFrom="paragraph">
                  <wp:posOffset>132080</wp:posOffset>
                </wp:positionV>
                <wp:extent cx="1543050" cy="390525"/>
                <wp:effectExtent l="0" t="0" r="0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4DFFCC" w14:textId="24BD2DF8" w:rsidR="00EB0751" w:rsidRPr="00AE719F" w:rsidRDefault="00EB0751" w:rsidP="00EB07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719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Relembrando: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5224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1.25pt;margin-top:10.4pt;width:121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" filled="f" stroked="f">
                <v:fill o:detectmouseclick="t"/>
                <v:textbox>
                  <w:txbxContent>
                    <w:p w14:paraId="3F4DFFCC" w14:textId="24BD2DF8" w:rsidR="00EB0751" w:rsidRPr="00AE719F" w:rsidRDefault="00EB0751" w:rsidP="00EB07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719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Relembrando: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52140" w14:textId="5D968970" w:rsidR="00671838" w:rsidRPr="00317461" w:rsidRDefault="00D13060" w:rsidP="006718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EB0751">
        <w:drawing>
          <wp:anchor distT="0" distB="0" distL="114300" distR="114300" simplePos="0" relativeHeight="251660288" behindDoc="0" locked="0" layoutInCell="1" allowOverlap="1" wp14:anchorId="2E79F444" wp14:editId="367D3A2C">
            <wp:simplePos x="0" y="0"/>
            <wp:positionH relativeFrom="margin">
              <wp:posOffset>4162425</wp:posOffset>
            </wp:positionH>
            <wp:positionV relativeFrom="paragraph">
              <wp:posOffset>13970</wp:posOffset>
            </wp:positionV>
            <wp:extent cx="1200150" cy="136906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C6131" w14:textId="427780EC" w:rsidR="00671838" w:rsidRPr="00317461" w:rsidRDefault="00671838" w:rsidP="00671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FB8D3B3" w14:textId="47D8A749" w:rsidR="00671838" w:rsidRDefault="00D13060" w:rsidP="00671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EB0751">
        <w:rPr>
          <w:rFonts w:ascii="Arial" w:eastAsia="Times New Roman" w:hAnsi="Arial" w:cs="Arial"/>
          <w:noProof/>
          <w:color w:val="222222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CF4822" wp14:editId="4E5D5523">
                <wp:simplePos x="0" y="0"/>
                <wp:positionH relativeFrom="margin">
                  <wp:posOffset>104775</wp:posOffset>
                </wp:positionH>
                <wp:positionV relativeFrom="paragraph">
                  <wp:posOffset>5080</wp:posOffset>
                </wp:positionV>
                <wp:extent cx="3629025" cy="916940"/>
                <wp:effectExtent l="0" t="0" r="28575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33DC" w14:textId="77777777" w:rsidR="00D13060" w:rsidRPr="00317461" w:rsidRDefault="00EB0751" w:rsidP="00D130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1746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 w:rsidR="00D13060" w:rsidRPr="00D1306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pt-BR"/>
                              </w:rPr>
                              <w:t>Fonema</w:t>
                            </w:r>
                            <w:r w:rsidR="00D13060" w:rsidRPr="0031746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é a menor unidade sonora de uma palavra falada.</w:t>
                            </w:r>
                          </w:p>
                          <w:p w14:paraId="2BE40655" w14:textId="171238A0" w:rsidR="00EB0751" w:rsidRDefault="00EB0751" w:rsidP="00EB075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7B9A0CA1" w14:textId="5093EACF" w:rsidR="00EB0751" w:rsidRDefault="00D13060" w:rsidP="00D13060">
                            <w:pPr>
                              <w:spacing w:after="0"/>
                            </w:pPr>
                            <w:r w:rsidRPr="00D1306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pt-BR"/>
                              </w:rPr>
                              <w:t>Letra</w:t>
                            </w:r>
                            <w:r w:rsidRPr="0031746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é a menor unidade gráfica de uma palavra.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F4822" id="Caixa de Texto 2" o:spid="_x0000_s1027" type="#_x0000_t202" style="position:absolute;margin-left:8.25pt;margin-top:.4pt;width:285.75pt;height:72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">
                <v:textbox style="mso-fit-shape-to-text:t">
                  <w:txbxContent>
                    <w:p w14:paraId="7D1633DC" w14:textId="77777777" w:rsidR="00D13060" w:rsidRPr="00317461" w:rsidRDefault="00EB0751" w:rsidP="00D1306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31746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 w:rsidR="00D13060" w:rsidRPr="00D13060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pt-BR"/>
                        </w:rPr>
                        <w:t>Fonema</w:t>
                      </w:r>
                      <w:r w:rsidR="00D13060" w:rsidRPr="0031746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é a menor unidade sonora de uma palavra falada.</w:t>
                      </w:r>
                    </w:p>
                    <w:p w14:paraId="2BE40655" w14:textId="171238A0" w:rsidR="00EB0751" w:rsidRDefault="00EB0751" w:rsidP="00EB075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14:paraId="7B9A0CA1" w14:textId="5093EACF" w:rsidR="00EB0751" w:rsidRDefault="00D13060" w:rsidP="00D13060">
                      <w:pPr>
                        <w:spacing w:after="0"/>
                      </w:pPr>
                      <w:r w:rsidRPr="00D13060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pt-BR"/>
                        </w:rPr>
                        <w:t>Letra</w:t>
                      </w:r>
                      <w:r w:rsidRPr="0031746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é a menor unidade gráfica de uma palavra.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6D40BB" w14:textId="6A8DF920" w:rsidR="00671838" w:rsidRDefault="00671838" w:rsidP="00671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14:paraId="77024227" w14:textId="2CAD5B19" w:rsidR="00671838" w:rsidRDefault="00671838" w:rsidP="00671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14:paraId="126187DA" w14:textId="4EFD617B" w:rsidR="00671838" w:rsidRDefault="00671838" w:rsidP="00671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14:paraId="7B40A26C" w14:textId="77777777" w:rsidR="00EB0751" w:rsidRDefault="00EB0751" w:rsidP="00671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14:paraId="557A8F15" w14:textId="77777777" w:rsidR="00AE719F" w:rsidRDefault="00AE719F" w:rsidP="00D130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A13071A" w14:textId="7D2D7F53" w:rsidR="00671838" w:rsidRPr="00C40044" w:rsidRDefault="00D13060" w:rsidP="00D130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4004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Assista mais uma vez ao vídeo sobre fonemas</w:t>
      </w:r>
      <w:r w:rsidR="00640A89" w:rsidRPr="00C4004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</w:t>
      </w:r>
      <w:r w:rsidRPr="00C4004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letras e complete a tabela a seguir:</w:t>
      </w:r>
    </w:p>
    <w:p w14:paraId="470465C8" w14:textId="77777777" w:rsidR="00671838" w:rsidRPr="00C40044" w:rsidRDefault="00671838" w:rsidP="00671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498"/>
        <w:gridCol w:w="1789"/>
        <w:gridCol w:w="1254"/>
        <w:gridCol w:w="1701"/>
        <w:gridCol w:w="708"/>
        <w:gridCol w:w="1843"/>
        <w:gridCol w:w="1270"/>
        <w:gridCol w:w="1383"/>
      </w:tblGrid>
      <w:tr w:rsidR="00C40044" w:rsidRPr="00C40044" w14:paraId="78A90919" w14:textId="07B40DC1" w:rsidTr="008B0997">
        <w:tc>
          <w:tcPr>
            <w:tcW w:w="238" w:type="pct"/>
          </w:tcPr>
          <w:p w14:paraId="39DD5CD2" w14:textId="77777777" w:rsidR="008B0997" w:rsidRPr="00C40044" w:rsidRDefault="008B0997" w:rsidP="007C5EE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856" w:type="pct"/>
          </w:tcPr>
          <w:p w14:paraId="7C3EBDC0" w14:textId="77777777" w:rsidR="008B0997" w:rsidRPr="00C40044" w:rsidRDefault="008B0997" w:rsidP="007C5EE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600" w:type="pct"/>
          </w:tcPr>
          <w:p w14:paraId="0E026A4F" w14:textId="06DD1789" w:rsidR="008B0997" w:rsidRPr="00C40044" w:rsidRDefault="008B0997" w:rsidP="007C5EE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Letras</w:t>
            </w:r>
          </w:p>
        </w:tc>
        <w:tc>
          <w:tcPr>
            <w:tcW w:w="814" w:type="pct"/>
          </w:tcPr>
          <w:p w14:paraId="0DB52069" w14:textId="600A5F47" w:rsidR="008B0997" w:rsidRPr="00C40044" w:rsidRDefault="008B0997" w:rsidP="007C5EE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Fonemas</w:t>
            </w:r>
          </w:p>
        </w:tc>
        <w:tc>
          <w:tcPr>
            <w:tcW w:w="339" w:type="pct"/>
          </w:tcPr>
          <w:p w14:paraId="4A0B8898" w14:textId="77777777" w:rsidR="008B0997" w:rsidRPr="00C40044" w:rsidRDefault="008B0997" w:rsidP="008B099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882" w:type="pct"/>
          </w:tcPr>
          <w:p w14:paraId="19A613F9" w14:textId="175F9CB5" w:rsidR="008B0997" w:rsidRPr="00C40044" w:rsidRDefault="008B0997" w:rsidP="007C5EE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608" w:type="pct"/>
          </w:tcPr>
          <w:p w14:paraId="7C38951C" w14:textId="46A83D45" w:rsidR="008B0997" w:rsidRPr="00C40044" w:rsidRDefault="008B0997" w:rsidP="007C5EE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Letras</w:t>
            </w:r>
          </w:p>
        </w:tc>
        <w:tc>
          <w:tcPr>
            <w:tcW w:w="662" w:type="pct"/>
          </w:tcPr>
          <w:p w14:paraId="21804EDA" w14:textId="3F4350FD" w:rsidR="008B0997" w:rsidRPr="00C40044" w:rsidRDefault="008B0997" w:rsidP="007C5EE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Fonemas</w:t>
            </w:r>
          </w:p>
        </w:tc>
      </w:tr>
      <w:tr w:rsidR="00C40044" w:rsidRPr="00C40044" w14:paraId="1EF5C2A0" w14:textId="6BF6A2B3" w:rsidTr="008B0997">
        <w:tc>
          <w:tcPr>
            <w:tcW w:w="238" w:type="pct"/>
          </w:tcPr>
          <w:p w14:paraId="07CF03B0" w14:textId="66E5369B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56" w:type="pct"/>
          </w:tcPr>
          <w:p w14:paraId="2BCD374D" w14:textId="5AC5585C" w:rsidR="008B0997" w:rsidRPr="00C40044" w:rsidRDefault="00C40044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b</w:t>
            </w:r>
            <w:r w:rsidR="008B0997"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aú</w:t>
            </w:r>
          </w:p>
        </w:tc>
        <w:tc>
          <w:tcPr>
            <w:tcW w:w="600" w:type="pct"/>
          </w:tcPr>
          <w:p w14:paraId="7ACF5FEF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814" w:type="pct"/>
          </w:tcPr>
          <w:p w14:paraId="00A0414C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39" w:type="pct"/>
          </w:tcPr>
          <w:p w14:paraId="751B4F51" w14:textId="26E34E22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82" w:type="pct"/>
          </w:tcPr>
          <w:p w14:paraId="0317A132" w14:textId="2A78BDEF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encantamento</w:t>
            </w:r>
          </w:p>
        </w:tc>
        <w:tc>
          <w:tcPr>
            <w:tcW w:w="608" w:type="pct"/>
          </w:tcPr>
          <w:p w14:paraId="1FB6D04C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662" w:type="pct"/>
          </w:tcPr>
          <w:p w14:paraId="6FCC9EB1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8B0997" w:rsidRPr="00C40044" w14:paraId="42EBD54B" w14:textId="12981C5A" w:rsidTr="008B0997">
        <w:tc>
          <w:tcPr>
            <w:tcW w:w="238" w:type="pct"/>
          </w:tcPr>
          <w:p w14:paraId="55382893" w14:textId="026CC57C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56" w:type="pct"/>
          </w:tcPr>
          <w:p w14:paraId="66797A6F" w14:textId="4433A751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ascensorista</w:t>
            </w:r>
          </w:p>
        </w:tc>
        <w:tc>
          <w:tcPr>
            <w:tcW w:w="600" w:type="pct"/>
          </w:tcPr>
          <w:p w14:paraId="5D5AF38D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814" w:type="pct"/>
          </w:tcPr>
          <w:p w14:paraId="053E5266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39" w:type="pct"/>
          </w:tcPr>
          <w:p w14:paraId="5C16CAE3" w14:textId="3890E48D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882" w:type="pct"/>
          </w:tcPr>
          <w:p w14:paraId="06BBC1AB" w14:textId="797A18D0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excursão</w:t>
            </w:r>
          </w:p>
        </w:tc>
        <w:tc>
          <w:tcPr>
            <w:tcW w:w="608" w:type="pct"/>
          </w:tcPr>
          <w:p w14:paraId="2893AB2E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662" w:type="pct"/>
          </w:tcPr>
          <w:p w14:paraId="70845F77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8B0997" w:rsidRPr="00C40044" w14:paraId="031CF144" w14:textId="05AF79C6" w:rsidTr="008B0997">
        <w:tc>
          <w:tcPr>
            <w:tcW w:w="238" w:type="pct"/>
          </w:tcPr>
          <w:p w14:paraId="6C626799" w14:textId="02751C56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56" w:type="pct"/>
          </w:tcPr>
          <w:p w14:paraId="162D521E" w14:textId="1A9466CE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atóxico</w:t>
            </w:r>
          </w:p>
        </w:tc>
        <w:tc>
          <w:tcPr>
            <w:tcW w:w="600" w:type="pct"/>
          </w:tcPr>
          <w:p w14:paraId="63B41459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814" w:type="pct"/>
          </w:tcPr>
          <w:p w14:paraId="0E7D972A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39" w:type="pct"/>
          </w:tcPr>
          <w:p w14:paraId="7808366A" w14:textId="299CCF5D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882" w:type="pct"/>
          </w:tcPr>
          <w:p w14:paraId="2FEC53DB" w14:textId="7F97A7AB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proofErr w:type="spellStart"/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explosaõ</w:t>
            </w:r>
            <w:proofErr w:type="spellEnd"/>
          </w:p>
        </w:tc>
        <w:tc>
          <w:tcPr>
            <w:tcW w:w="608" w:type="pct"/>
          </w:tcPr>
          <w:p w14:paraId="2976D084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662" w:type="pct"/>
          </w:tcPr>
          <w:p w14:paraId="37DF5202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8B0997" w:rsidRPr="00C40044" w14:paraId="26D7A3CB" w14:textId="53011C5B" w:rsidTr="008B0997">
        <w:tc>
          <w:tcPr>
            <w:tcW w:w="238" w:type="pct"/>
          </w:tcPr>
          <w:p w14:paraId="08606A5D" w14:textId="31070B63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856" w:type="pct"/>
          </w:tcPr>
          <w:p w14:paraId="75DD2F27" w14:textId="7AEC169E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quinquênio</w:t>
            </w:r>
          </w:p>
        </w:tc>
        <w:tc>
          <w:tcPr>
            <w:tcW w:w="600" w:type="pct"/>
          </w:tcPr>
          <w:p w14:paraId="4166D2EF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814" w:type="pct"/>
          </w:tcPr>
          <w:p w14:paraId="20B6FB69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39" w:type="pct"/>
          </w:tcPr>
          <w:p w14:paraId="4E448FD4" w14:textId="7FCBE9F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82" w:type="pct"/>
          </w:tcPr>
          <w:p w14:paraId="127D4EE7" w14:textId="63E4740A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Piauí</w:t>
            </w:r>
          </w:p>
        </w:tc>
        <w:tc>
          <w:tcPr>
            <w:tcW w:w="608" w:type="pct"/>
          </w:tcPr>
          <w:p w14:paraId="0C9F404A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662" w:type="pct"/>
          </w:tcPr>
          <w:p w14:paraId="6CA9A154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8B0997" w:rsidRPr="00C40044" w14:paraId="5E189ABF" w14:textId="33BE2496" w:rsidTr="008B0997">
        <w:tc>
          <w:tcPr>
            <w:tcW w:w="238" w:type="pct"/>
          </w:tcPr>
          <w:p w14:paraId="39B36283" w14:textId="764CB099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856" w:type="pct"/>
          </w:tcPr>
          <w:p w14:paraId="31D7052C" w14:textId="20FC5E3C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floricultura</w:t>
            </w:r>
          </w:p>
        </w:tc>
        <w:tc>
          <w:tcPr>
            <w:tcW w:w="600" w:type="pct"/>
          </w:tcPr>
          <w:p w14:paraId="20EE2AB3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814" w:type="pct"/>
          </w:tcPr>
          <w:p w14:paraId="6BE8D3F7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39" w:type="pct"/>
          </w:tcPr>
          <w:p w14:paraId="5D2E7EE7" w14:textId="4CDB9800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82" w:type="pct"/>
          </w:tcPr>
          <w:p w14:paraId="4EDA9535" w14:textId="6A05021A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guilhotina</w:t>
            </w:r>
          </w:p>
        </w:tc>
        <w:tc>
          <w:tcPr>
            <w:tcW w:w="608" w:type="pct"/>
          </w:tcPr>
          <w:p w14:paraId="5910564E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662" w:type="pct"/>
          </w:tcPr>
          <w:p w14:paraId="208E6E7A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8B0997" w:rsidRPr="00C40044" w14:paraId="4210EFA0" w14:textId="45586606" w:rsidTr="008B0997">
        <w:tc>
          <w:tcPr>
            <w:tcW w:w="238" w:type="pct"/>
          </w:tcPr>
          <w:p w14:paraId="70F58081" w14:textId="771FE36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856" w:type="pct"/>
          </w:tcPr>
          <w:p w14:paraId="154FBD04" w14:textId="76D7C3E5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antiguidade</w:t>
            </w:r>
          </w:p>
        </w:tc>
        <w:tc>
          <w:tcPr>
            <w:tcW w:w="600" w:type="pct"/>
          </w:tcPr>
          <w:p w14:paraId="2F130883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814" w:type="pct"/>
          </w:tcPr>
          <w:p w14:paraId="083A5D10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39" w:type="pct"/>
          </w:tcPr>
          <w:p w14:paraId="45E97C09" w14:textId="1F6307CD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882" w:type="pct"/>
          </w:tcPr>
          <w:p w14:paraId="7FC66EED" w14:textId="71077391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taxímetro</w:t>
            </w:r>
          </w:p>
        </w:tc>
        <w:tc>
          <w:tcPr>
            <w:tcW w:w="608" w:type="pct"/>
          </w:tcPr>
          <w:p w14:paraId="275CC0FF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662" w:type="pct"/>
          </w:tcPr>
          <w:p w14:paraId="6B4ED536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8B0997" w:rsidRPr="00C40044" w14:paraId="5C9250DC" w14:textId="0DF9D2CD" w:rsidTr="008B0997">
        <w:tc>
          <w:tcPr>
            <w:tcW w:w="238" w:type="pct"/>
          </w:tcPr>
          <w:p w14:paraId="1EC5AB89" w14:textId="1D63D025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56" w:type="pct"/>
          </w:tcPr>
          <w:p w14:paraId="20527B84" w14:textId="01CC14D9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plantinha</w:t>
            </w:r>
          </w:p>
        </w:tc>
        <w:tc>
          <w:tcPr>
            <w:tcW w:w="600" w:type="pct"/>
          </w:tcPr>
          <w:p w14:paraId="17593B24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814" w:type="pct"/>
          </w:tcPr>
          <w:p w14:paraId="553E92CB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39" w:type="pct"/>
          </w:tcPr>
          <w:p w14:paraId="47203E14" w14:textId="0D486A6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882" w:type="pct"/>
          </w:tcPr>
          <w:p w14:paraId="504D451B" w14:textId="5D62AA2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4004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debaixo</w:t>
            </w:r>
          </w:p>
        </w:tc>
        <w:tc>
          <w:tcPr>
            <w:tcW w:w="608" w:type="pct"/>
          </w:tcPr>
          <w:p w14:paraId="0689D4E0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662" w:type="pct"/>
          </w:tcPr>
          <w:p w14:paraId="4418C815" w14:textId="77777777" w:rsidR="008B0997" w:rsidRPr="00C40044" w:rsidRDefault="008B0997" w:rsidP="006718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</w:tbl>
    <w:p w14:paraId="18ED88F7" w14:textId="77777777" w:rsidR="00D13060" w:rsidRPr="00C40044" w:rsidRDefault="00D13060" w:rsidP="00671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8804008" w14:textId="087F3C8E" w:rsidR="00D13060" w:rsidRPr="00C40044" w:rsidRDefault="008B0997" w:rsidP="00671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4004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Esse exercício deverá ser entregue no retorno às aulas.</w:t>
      </w:r>
    </w:p>
    <w:p w14:paraId="46965475" w14:textId="77777777" w:rsidR="003209E1" w:rsidRDefault="003209E1"/>
    <w:sectPr w:rsidR="003209E1" w:rsidSect="00856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5533"/>
    <w:multiLevelType w:val="hybridMultilevel"/>
    <w:tmpl w:val="748A4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8C6"/>
    <w:multiLevelType w:val="hybridMultilevel"/>
    <w:tmpl w:val="AD88E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C5089"/>
    <w:multiLevelType w:val="hybridMultilevel"/>
    <w:tmpl w:val="B2808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E1"/>
    <w:rsid w:val="001C752A"/>
    <w:rsid w:val="001F4578"/>
    <w:rsid w:val="00317461"/>
    <w:rsid w:val="003209E1"/>
    <w:rsid w:val="00496532"/>
    <w:rsid w:val="00640A89"/>
    <w:rsid w:val="00671838"/>
    <w:rsid w:val="007C5EE9"/>
    <w:rsid w:val="008562C5"/>
    <w:rsid w:val="008B0997"/>
    <w:rsid w:val="009258E2"/>
    <w:rsid w:val="00A636C8"/>
    <w:rsid w:val="00AE719F"/>
    <w:rsid w:val="00B15C9A"/>
    <w:rsid w:val="00C40044"/>
    <w:rsid w:val="00D13060"/>
    <w:rsid w:val="00E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ED00"/>
  <w15:chartTrackingRefBased/>
  <w15:docId w15:val="{33AA833B-B1E8-46DC-9F4A-E4D370BD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752A"/>
    <w:pPr>
      <w:ind w:left="720"/>
      <w:contextualSpacing/>
    </w:pPr>
  </w:style>
  <w:style w:type="table" w:styleId="Tabelacomgrade">
    <w:name w:val="Table Grid"/>
    <w:basedOn w:val="Tabelanormal"/>
    <w:uiPriority w:val="39"/>
    <w:rsid w:val="00D1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Oliveira</dc:creator>
  <cp:keywords/>
  <dc:description/>
  <cp:lastModifiedBy>Sandra Oliveira</cp:lastModifiedBy>
  <cp:revision>6</cp:revision>
  <dcterms:created xsi:type="dcterms:W3CDTF">2020-03-17T23:09:00Z</dcterms:created>
  <dcterms:modified xsi:type="dcterms:W3CDTF">2020-03-18T16:58:00Z</dcterms:modified>
</cp:coreProperties>
</file>