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C" w:rsidRDefault="00F3525C" w:rsidP="00B100CD">
      <w:pPr>
        <w:pStyle w:val="NormalWeb"/>
        <w:spacing w:before="0" w:beforeAutospacing="0" w:after="0" w:afterAutospacing="0" w:line="218" w:lineRule="atLeast"/>
        <w:rPr>
          <w:rFonts w:ascii="Calibri" w:hAnsi="Calibri" w:cs="Calibri"/>
          <w:b/>
          <w:spacing w:val="15"/>
        </w:rPr>
      </w:pPr>
    </w:p>
    <w:p w:rsidR="00F3525C" w:rsidRPr="00B100CD" w:rsidRDefault="00F3525C" w:rsidP="00B100CD">
      <w:pPr>
        <w:pStyle w:val="NormalWeb"/>
        <w:spacing w:before="0" w:beforeAutospacing="0" w:after="0" w:afterAutospacing="0" w:line="218" w:lineRule="atLeast"/>
        <w:jc w:val="center"/>
        <w:rPr>
          <w:rFonts w:ascii="Calibri" w:hAnsi="Calibri" w:cs="Calibri"/>
          <w:b/>
          <w:spacing w:val="15"/>
        </w:rPr>
      </w:pPr>
      <w:r>
        <w:rPr>
          <w:rFonts w:ascii="Calibri" w:hAnsi="Calibri" w:cs="Calibri"/>
          <w:b/>
          <w:spacing w:val="15"/>
        </w:rPr>
        <w:t>LISTA DE MATERIAIS 20</w:t>
      </w:r>
      <w:r w:rsidR="00C5077D">
        <w:rPr>
          <w:rFonts w:ascii="Calibri" w:hAnsi="Calibri" w:cs="Calibri"/>
          <w:b/>
          <w:spacing w:val="15"/>
        </w:rPr>
        <w:t>20</w:t>
      </w:r>
      <w:r w:rsidRPr="00A260D1">
        <w:rPr>
          <w:rFonts w:ascii="Calibri" w:hAnsi="Calibri" w:cs="Calibri"/>
          <w:b/>
          <w:spacing w:val="15"/>
        </w:rPr>
        <w:t xml:space="preserve"> – </w:t>
      </w:r>
      <w:r>
        <w:rPr>
          <w:rFonts w:ascii="Calibri" w:hAnsi="Calibri" w:cs="Calibri"/>
          <w:b/>
          <w:spacing w:val="15"/>
        </w:rPr>
        <w:t>MINI MATERNAL</w:t>
      </w:r>
    </w:p>
    <w:p w:rsidR="00F3525C" w:rsidRPr="001C7824" w:rsidRDefault="00F3525C" w:rsidP="00F3525C">
      <w:pPr>
        <w:pStyle w:val="NormalWeb"/>
        <w:spacing w:before="0" w:beforeAutospacing="0" w:after="0" w:afterAutospacing="0" w:line="218" w:lineRule="atLeast"/>
        <w:jc w:val="both"/>
        <w:rPr>
          <w:rFonts w:ascii="Calibri" w:hAnsi="Calibri" w:cs="Calibri"/>
          <w:b/>
          <w:i/>
          <w:spacing w:val="15"/>
        </w:rPr>
      </w:pPr>
      <w:r w:rsidRPr="0050540C">
        <w:rPr>
          <w:rFonts w:ascii="Calibri" w:hAnsi="Calibri" w:cs="Calibri"/>
          <w:b/>
          <w:i/>
          <w:spacing w:val="15"/>
        </w:rPr>
        <w:t>Material de Consumo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5405"/>
      </w:tblGrid>
      <w:tr w:rsidR="00F3525C" w:rsidTr="00A2056C">
        <w:tc>
          <w:tcPr>
            <w:tcW w:w="5404" w:type="dxa"/>
          </w:tcPr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 FOLHAS DE SULFITE A4 COLORIDAS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 FOLHAS DE SULFITE A3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 FOLHAS DE SULFITE A4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BLOCO DE PAPEL CANSON A4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BLOCO DE PAPEL CANSON A4 (COLORIDO)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02 BLOCOS CRIATIVOS LUMIPAPER 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ROLINHO DE PINTURA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PINCEL (CERDAS MACIAS) n° 20</w:t>
            </w:r>
          </w:p>
          <w:p w:rsidR="0050540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TUBOS DE COLA BRANCA ESCOLAR DE 90G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</w:t>
            </w:r>
            <w:r w:rsidR="0050540C">
              <w:rPr>
                <w:rFonts w:ascii="Calibri" w:hAnsi="Calibri" w:cs="Calibri"/>
                <w:sz w:val="16"/>
                <w:szCs w:val="16"/>
              </w:rPr>
              <w:t xml:space="preserve"> TUBO DE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COLA  BASTÃO</w:t>
            </w:r>
            <w:proofErr w:type="gramEnd"/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POTES DE MASSINHA DE MODELAR GRANDE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CAIXA DE COLA PLÁSTICA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CAIXA DE PINTURA A DEDO 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CAIXA DE GIZ DE CERA COLORIDO COM 12 UNIDADES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CAIXA DE GIZ DE CERA JUMBO 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ROLO DE FITILHO 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FITA DE CETIM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DUREX COLORIDOS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02 FITAS CREPE 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DUREX GROSSO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FITA DUPLA FACE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50 PALITOS DE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SORVETE </w:t>
            </w:r>
            <w:r w:rsidRPr="002A54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COLORIDOS, COM PONTA ARREDONDADA) 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ESTOJO DE CANETINHA</w:t>
            </w:r>
            <w:r w:rsidR="003767FF"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JUMBO C/ 12 CORES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BRINQUEDO USADO EM BOM ESTADO (BONECA, CARRINHO, PANELINHAS, FANTOCHES...)</w:t>
            </w:r>
          </w:p>
          <w:p w:rsidR="00F3525C" w:rsidRDefault="00F3525C" w:rsidP="00A2056C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F3525C" w:rsidRDefault="00F3525C" w:rsidP="00A2056C">
            <w:pPr>
              <w:pStyle w:val="PargrafodaLista"/>
              <w:suppressAutoHyphens/>
              <w:ind w:left="108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4E5612" w:rsidRPr="00086328" w:rsidRDefault="004E5612" w:rsidP="004E5612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086328">
              <w:rPr>
                <w:rFonts w:ascii="Calibri" w:hAnsi="Calibri" w:cs="Calibri"/>
                <w:b/>
                <w:sz w:val="16"/>
                <w:szCs w:val="16"/>
              </w:rPr>
              <w:t>HIGIENE PESSOAL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ALUNOS PERÍODO INTEGRAL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XAMPU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CONDICIONADOR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ESCOVA DE CABELO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ESCOVA E CREME DENTAL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( APROPRIADOS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À IDADE)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TOALHA DE BANHO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COTONETES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SABONETE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HIDRATANTE (SE USAR)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LENÇOS  UMEDECIDOS</w:t>
            </w:r>
            <w:proofErr w:type="gramEnd"/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LENÇOL, TRAVESSEIRO E FRONHA</w:t>
            </w:r>
          </w:p>
          <w:p w:rsidR="00AB6773" w:rsidRPr="00086328" w:rsidRDefault="00AB6773" w:rsidP="00AB6773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BOLSINHA PARA GUARDAR OS OBJETOS DE HIGIENE PESSOAL</w:t>
            </w:r>
          </w:p>
          <w:p w:rsidR="00F3525C" w:rsidRPr="00B100CD" w:rsidRDefault="00F3525C" w:rsidP="00B100CD">
            <w:p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5" w:type="dxa"/>
          </w:tcPr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FOLHAS DE PAPEL ESPELHO (CORES VARIADAS)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 FOLHAS DE PAPEL CARTÃO (CORES VARIADAS)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 FOLHAS DE PAPEL CAMURÇA (CORES VARIADAS)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FOLHAS DE PAPEL COLOR SET (CORES VARIADAS)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 FOLHAS DE PAPEL MICRONDULADO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 FOLHAS DE PAPEL KRAFT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FOLHAS DE EVA (CORES VARIADAS)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 FOLHAS DE EVA GLITER (CORES VARIADAS)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="0050540C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METRO</w:t>
            </w:r>
            <w:r w:rsidR="0050540C"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TNT (CORES VARIADAS)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POTES DE GUACHE (</w:t>
            </w:r>
            <w:r w:rsidR="003767FF">
              <w:rPr>
                <w:rFonts w:ascii="Calibri" w:hAnsi="Calibri" w:cs="Calibri"/>
                <w:sz w:val="16"/>
                <w:szCs w:val="16"/>
              </w:rPr>
              <w:t xml:space="preserve">250GR, </w:t>
            </w:r>
            <w:r w:rsidR="0050540C">
              <w:rPr>
                <w:rFonts w:ascii="Calibri" w:hAnsi="Calibri" w:cs="Calibri"/>
                <w:sz w:val="16"/>
                <w:szCs w:val="16"/>
              </w:rPr>
              <w:t>PRETO E VERMELHO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3767FF" w:rsidRDefault="003767FF" w:rsidP="003767F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SAQUINHO DE OLHOS MÓVEIS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 UND DE SACO PLÁSTICO GROSSO P/ PASTA CATALÓGO 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LIVRO DE HISTÓRIA (ADEQUADO PARA A IDADE)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PACOTE DE ALGODÃO 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PACOTE DE PRATO</w:t>
            </w:r>
            <w:r w:rsidR="003767FF"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PAPELÃO (MÉDIO)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 FOLHAS DE IM Ã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TINTA PARA ROSTO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ESPONJA SIMPLES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AVENTAL PLÁSTICO PARA PINTURA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REVISTA VELHA PARA RECORTES 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TESOURA SEM PONTA</w:t>
            </w:r>
          </w:p>
          <w:p w:rsidR="00F3525C" w:rsidRDefault="0050540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PEÇAS DE ENCAIXE APROPRIADAS À IDADE</w:t>
            </w:r>
          </w:p>
          <w:p w:rsidR="00F3525C" w:rsidRDefault="00F3525C" w:rsidP="00F3525C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01 ESTOJO PARA LÁPIS COM </w:t>
            </w:r>
            <w:r w:rsidR="0050540C">
              <w:rPr>
                <w:rFonts w:ascii="Calibri" w:hAnsi="Calibri" w:cs="Calibri"/>
                <w:sz w:val="16"/>
                <w:szCs w:val="16"/>
              </w:rPr>
              <w:t>DOIS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ZÍPERES</w:t>
            </w:r>
          </w:p>
          <w:p w:rsidR="003767FF" w:rsidRDefault="003767FF" w:rsidP="003767F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APONTADOR</w:t>
            </w:r>
          </w:p>
          <w:p w:rsidR="003767FF" w:rsidRDefault="003767FF" w:rsidP="003767F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 BORRACHA MACIA</w:t>
            </w:r>
          </w:p>
          <w:p w:rsidR="0050540C" w:rsidRPr="00911728" w:rsidRDefault="0050540C" w:rsidP="0050540C">
            <w:pPr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PACOTE DE ETIQUETAS ADESIVAS MULTIÚSO FOLHA A4 (16,93mm/44,45mm aproximadamente o tamanho das etiquetas)</w:t>
            </w:r>
          </w:p>
          <w:p w:rsidR="0050540C" w:rsidRPr="002A542F" w:rsidRDefault="0050540C" w:rsidP="0050540C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3767FF" w:rsidRDefault="003767FF" w:rsidP="003767FF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4E5612" w:rsidRDefault="004E5612" w:rsidP="004E5612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086328">
              <w:rPr>
                <w:rFonts w:ascii="Calibri" w:hAnsi="Calibri" w:cs="Calibri"/>
                <w:b/>
                <w:sz w:val="16"/>
                <w:szCs w:val="16"/>
              </w:rPr>
              <w:t>HIGIENE PESSOAL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ALUNOS MEIO PERÍODO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ESCOVA E CREME DENTAL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( APROPRIADOS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À IDADE)</w:t>
            </w:r>
          </w:p>
          <w:p w:rsidR="004E5612" w:rsidRDefault="004E5612" w:rsidP="004E5612">
            <w:pPr>
              <w:pStyle w:val="PargrafodaLista"/>
              <w:numPr>
                <w:ilvl w:val="0"/>
                <w:numId w:val="6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12301A">
              <w:rPr>
                <w:rFonts w:ascii="Calibri" w:hAnsi="Calibri" w:cs="Calibri"/>
                <w:sz w:val="16"/>
                <w:szCs w:val="16"/>
              </w:rPr>
              <w:t>TOALHA DE ROSTO</w:t>
            </w:r>
          </w:p>
          <w:p w:rsidR="00AB6773" w:rsidRPr="00086328" w:rsidRDefault="00AB6773" w:rsidP="00AB6773">
            <w:pPr>
              <w:pStyle w:val="PargrafodaLista"/>
              <w:numPr>
                <w:ilvl w:val="0"/>
                <w:numId w:val="5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BOLSINHA PARA GUARDAR OS OBJETOS DE HIGIENE PESSOAL</w:t>
            </w:r>
          </w:p>
          <w:p w:rsidR="00AB6773" w:rsidRPr="0012301A" w:rsidRDefault="00AB6773" w:rsidP="00AB6773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  <w:p w:rsidR="00F3525C" w:rsidRPr="003803C0" w:rsidRDefault="00F3525C" w:rsidP="00A2056C">
            <w:pPr>
              <w:pStyle w:val="PargrafodaLista"/>
              <w:suppressAutoHyphens/>
              <w:ind w:left="0"/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525C" w:rsidTr="00A2056C">
        <w:tc>
          <w:tcPr>
            <w:tcW w:w="5404" w:type="dxa"/>
          </w:tcPr>
          <w:p w:rsidR="00F3525C" w:rsidRPr="00223EB2" w:rsidRDefault="00F3525C" w:rsidP="00A2056C">
            <w:pPr>
              <w:suppressAutoHyphens/>
              <w:contextualSpacing/>
              <w:rPr>
                <w:rFonts w:ascii="Calibri" w:hAnsi="Calibri" w:cs="Calibri"/>
                <w:b/>
                <w:i/>
              </w:rPr>
            </w:pPr>
            <w:r w:rsidRPr="00223EB2">
              <w:rPr>
                <w:rFonts w:ascii="Calibri" w:hAnsi="Calibri" w:cs="Calibri"/>
                <w:b/>
                <w:i/>
                <w:sz w:val="22"/>
                <w:szCs w:val="22"/>
              </w:rPr>
              <w:t>Observações:</w:t>
            </w:r>
          </w:p>
          <w:p w:rsidR="00F3525C" w:rsidRPr="00223EB2" w:rsidRDefault="00F3525C" w:rsidP="00F3525C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="Calibri" w:hAnsi="Calibri" w:cs="Calibri"/>
              </w:rPr>
            </w:pPr>
            <w:r w:rsidRPr="00223EB2">
              <w:rPr>
                <w:rFonts w:ascii="Calibri" w:hAnsi="Calibri" w:cs="Calibri"/>
                <w:sz w:val="22"/>
                <w:szCs w:val="22"/>
              </w:rPr>
              <w:t>Colocar o nome da criança em todo material individual</w:t>
            </w:r>
          </w:p>
          <w:p w:rsidR="00F3525C" w:rsidRPr="003803C0" w:rsidRDefault="00F3525C" w:rsidP="00F3525C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223EB2">
              <w:rPr>
                <w:rFonts w:ascii="Calibri" w:hAnsi="Calibri" w:cs="Calibri"/>
                <w:sz w:val="22"/>
                <w:szCs w:val="22"/>
              </w:rPr>
              <w:t>Todo material individual deverá ser reposto pela família</w:t>
            </w:r>
          </w:p>
        </w:tc>
        <w:tc>
          <w:tcPr>
            <w:tcW w:w="5405" w:type="dxa"/>
          </w:tcPr>
          <w:p w:rsidR="00F3525C" w:rsidRPr="003803C0" w:rsidRDefault="00F3525C" w:rsidP="00A2056C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3525C" w:rsidRDefault="00F3525C" w:rsidP="00A2056C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3525C" w:rsidRDefault="00F3525C" w:rsidP="00A2056C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3525C" w:rsidRDefault="00F3525C" w:rsidP="00A2056C">
            <w:pPr>
              <w:suppressAutoHyphens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3525C" w:rsidRPr="003803C0" w:rsidRDefault="00F3525C" w:rsidP="00A2056C">
            <w:p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3803C0">
              <w:rPr>
                <w:rFonts w:ascii="Calibri" w:hAnsi="Calibri" w:cs="Calibri"/>
                <w:b/>
                <w:sz w:val="16"/>
                <w:szCs w:val="16"/>
              </w:rPr>
              <w:t>Entrega do Material</w:t>
            </w:r>
            <w:r w:rsidRPr="003803C0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Até o </w:t>
            </w:r>
            <w:r w:rsidRPr="00B100CD">
              <w:rPr>
                <w:rFonts w:ascii="Calibri" w:hAnsi="Calibri" w:cs="Calibri"/>
                <w:sz w:val="16"/>
                <w:szCs w:val="16"/>
              </w:rPr>
              <w:t xml:space="preserve">dia </w:t>
            </w:r>
            <w:r w:rsidR="00B100CD">
              <w:rPr>
                <w:rFonts w:ascii="Calibri" w:hAnsi="Calibri" w:cs="Calibri"/>
                <w:sz w:val="16"/>
                <w:szCs w:val="16"/>
              </w:rPr>
              <w:t>22</w:t>
            </w:r>
            <w:r w:rsidRPr="00B100CD">
              <w:rPr>
                <w:rFonts w:ascii="Calibri" w:hAnsi="Calibri" w:cs="Calibri"/>
                <w:sz w:val="16"/>
                <w:szCs w:val="16"/>
              </w:rPr>
              <w:t>/01/20</w:t>
            </w:r>
            <w:r w:rsidR="0050540C" w:rsidRPr="00B100CD">
              <w:rPr>
                <w:rFonts w:ascii="Calibri" w:hAnsi="Calibri" w:cs="Calibri"/>
                <w:sz w:val="16"/>
                <w:szCs w:val="16"/>
              </w:rPr>
              <w:t>20</w:t>
            </w:r>
          </w:p>
          <w:p w:rsidR="00F3525C" w:rsidRPr="003803C0" w:rsidRDefault="00F3525C" w:rsidP="00A2056C">
            <w:p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3803C0">
              <w:rPr>
                <w:rFonts w:ascii="Calibri" w:hAnsi="Calibri" w:cs="Calibri"/>
                <w:b/>
                <w:sz w:val="16"/>
                <w:szCs w:val="16"/>
              </w:rPr>
              <w:t>Local de entrega</w:t>
            </w:r>
            <w:r w:rsidRPr="003803C0">
              <w:rPr>
                <w:rFonts w:ascii="Calibri" w:hAnsi="Calibri" w:cs="Calibri"/>
                <w:sz w:val="16"/>
                <w:szCs w:val="16"/>
              </w:rPr>
              <w:t xml:space="preserve"> – Sala de Aula</w:t>
            </w:r>
          </w:p>
          <w:p w:rsidR="00F3525C" w:rsidRPr="003803C0" w:rsidRDefault="00F3525C" w:rsidP="00F3525C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3803C0">
              <w:rPr>
                <w:rFonts w:ascii="Calibri" w:hAnsi="Calibri" w:cs="Calibri"/>
                <w:sz w:val="16"/>
                <w:szCs w:val="16"/>
              </w:rPr>
              <w:t>A professora não receberá o material no 1° dia para evitar transtornos no momento da acolhida dos alunos</w:t>
            </w:r>
          </w:p>
        </w:tc>
      </w:tr>
    </w:tbl>
    <w:p w:rsidR="00F3525C" w:rsidRPr="004562CF" w:rsidRDefault="00F3525C" w:rsidP="00F3525C">
      <w:pPr>
        <w:suppressAutoHyphens/>
        <w:contextualSpacing/>
        <w:rPr>
          <w:rFonts w:ascii="Calibri" w:hAnsi="Calibri" w:cs="Calibri"/>
          <w:sz w:val="10"/>
          <w:szCs w:val="16"/>
        </w:rPr>
      </w:pPr>
    </w:p>
    <w:p w:rsidR="00F3525C" w:rsidRDefault="00F3525C" w:rsidP="00F3525C">
      <w:pPr>
        <w:jc w:val="both"/>
        <w:rPr>
          <w:rFonts w:ascii="Calibri" w:hAnsi="Calibri" w:cs="Calibri"/>
          <w:b/>
          <w:i/>
          <w:sz w:val="20"/>
          <w:szCs w:val="18"/>
        </w:rPr>
      </w:pPr>
      <w:r>
        <w:rPr>
          <w:rFonts w:ascii="Calibri" w:hAnsi="Calibri" w:cs="Calibri"/>
          <w:b/>
          <w:i/>
          <w:sz w:val="20"/>
          <w:szCs w:val="18"/>
        </w:rPr>
        <w:t>Os materiais solicitados deverão</w:t>
      </w:r>
      <w:r w:rsidRPr="00D8279D">
        <w:rPr>
          <w:rFonts w:ascii="Calibri" w:hAnsi="Calibri" w:cs="Calibri"/>
          <w:b/>
          <w:i/>
          <w:sz w:val="20"/>
          <w:szCs w:val="18"/>
        </w:rPr>
        <w:t xml:space="preserve"> ser entregues na data e horários definidos à professora da turma, quando os pais terão a oportunidade de conhecer a responsável pela turma e sua proposta para o ano letivo de 20</w:t>
      </w:r>
      <w:r w:rsidR="003767FF">
        <w:rPr>
          <w:rFonts w:ascii="Calibri" w:hAnsi="Calibri" w:cs="Calibri"/>
          <w:b/>
          <w:i/>
          <w:sz w:val="20"/>
          <w:szCs w:val="18"/>
        </w:rPr>
        <w:t>20</w:t>
      </w:r>
      <w:r w:rsidRPr="00D8279D">
        <w:rPr>
          <w:rFonts w:ascii="Calibri" w:hAnsi="Calibri" w:cs="Calibri"/>
          <w:b/>
          <w:i/>
          <w:sz w:val="20"/>
          <w:szCs w:val="18"/>
        </w:rPr>
        <w:t xml:space="preserve">. A não entrega de materiais ou entrega incompleta, acarretará em taxa de material na mensalidade do mês de </w:t>
      </w:r>
      <w:r w:rsidR="001C7824" w:rsidRPr="00D8279D">
        <w:rPr>
          <w:rFonts w:ascii="Calibri" w:hAnsi="Calibri" w:cs="Calibri"/>
          <w:b/>
          <w:i/>
          <w:sz w:val="20"/>
          <w:szCs w:val="18"/>
        </w:rPr>
        <w:t>março</w:t>
      </w:r>
      <w:r w:rsidRPr="00D8279D">
        <w:rPr>
          <w:rFonts w:ascii="Calibri" w:hAnsi="Calibri" w:cs="Calibri"/>
          <w:b/>
          <w:i/>
          <w:sz w:val="20"/>
          <w:szCs w:val="18"/>
        </w:rPr>
        <w:t>.</w:t>
      </w:r>
    </w:p>
    <w:p w:rsidR="00616B08" w:rsidRDefault="00616B08"/>
    <w:sectPr w:rsidR="00616B08" w:rsidSect="0045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720" w:right="720" w:bottom="720" w:left="720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ED" w:rsidRDefault="00BD23ED" w:rsidP="009E1168">
      <w:r>
        <w:separator/>
      </w:r>
    </w:p>
  </w:endnote>
  <w:endnote w:type="continuationSeparator" w:id="0">
    <w:p w:rsidR="00BD23ED" w:rsidRDefault="00BD23ED" w:rsidP="009E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24" w:rsidRDefault="001C78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24" w:rsidRDefault="001C78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24" w:rsidRDefault="001C78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ED" w:rsidRDefault="00BD23ED" w:rsidP="009E1168">
      <w:r>
        <w:separator/>
      </w:r>
    </w:p>
  </w:footnote>
  <w:footnote w:type="continuationSeparator" w:id="0">
    <w:p w:rsidR="00BD23ED" w:rsidRDefault="00BD23ED" w:rsidP="009E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24" w:rsidRDefault="001C78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CF" w:rsidRDefault="00BD23ED" w:rsidP="004562CF">
    <w:pPr>
      <w:pStyle w:val="Cabealho"/>
      <w:jc w:val="right"/>
      <w:rPr>
        <w:rFonts w:ascii="Calibri" w:hAnsi="Calibri" w:cs="Calibri"/>
        <w:sz w:val="14"/>
        <w:szCs w:val="14"/>
      </w:rPr>
    </w:pPr>
    <w:r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LOGOTIPO.png" style="position:absolute;left:0;text-align:left;margin-left:10.85pt;margin-top:5.1pt;width:137.35pt;height:47.05pt;z-index:251660288;visibility:visible" wrapcoords="3303 689 708 689 -236 3443 0 17904 2359 19282 10615 19282 12031 19282 19579 19282 21466 17904 20759 8264 9908 1377 4482 689 3303 689">
          <v:imagedata r:id="rId1" o:title="LOGOTIPO" croptop="11210f" cropleft="5755f"/>
          <w10:wrap type="through"/>
        </v:shape>
      </w:pict>
    </w:r>
    <w:r w:rsidR="00C5077D">
      <w:rPr>
        <w:rFonts w:ascii="Calibri" w:hAnsi="Calibri" w:cs="Calibri"/>
      </w:rPr>
      <w:t xml:space="preserve">           </w:t>
    </w:r>
    <w:r w:rsidR="00C5077D">
      <w:rPr>
        <w:rFonts w:ascii="Calibri" w:hAnsi="Calibri" w:cs="Calibri"/>
        <w:sz w:val="14"/>
        <w:szCs w:val="14"/>
      </w:rPr>
      <w:t xml:space="preserve">                                                                                                                                        </w:t>
    </w:r>
  </w:p>
  <w:p w:rsidR="001C7824" w:rsidRPr="00A260D1" w:rsidRDefault="00C5077D" w:rsidP="001C7824">
    <w:pPr>
      <w:pStyle w:val="Cabealho"/>
      <w:jc w:val="right"/>
      <w:rPr>
        <w:rFonts w:ascii="Calibri" w:hAnsi="Calibri" w:cs="Calibri"/>
      </w:rPr>
    </w:pPr>
    <w:r>
      <w:rPr>
        <w:rFonts w:ascii="Calibri" w:hAnsi="Calibri" w:cs="Calibri"/>
        <w:sz w:val="14"/>
        <w:szCs w:val="14"/>
      </w:rPr>
      <w:t xml:space="preserve">     </w:t>
    </w:r>
    <w:bookmarkStart w:id="0" w:name="_GoBack"/>
    <w:bookmarkEnd w:id="0"/>
  </w:p>
  <w:p w:rsidR="00A260D1" w:rsidRPr="00A260D1" w:rsidRDefault="00BD23ED" w:rsidP="00A260D1">
    <w:pPr>
      <w:pStyle w:val="Cabealho"/>
      <w:jc w:val="right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24" w:rsidRDefault="001C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815"/>
    <w:multiLevelType w:val="hybridMultilevel"/>
    <w:tmpl w:val="94B46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747A"/>
    <w:multiLevelType w:val="hybridMultilevel"/>
    <w:tmpl w:val="6CD81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F20"/>
    <w:multiLevelType w:val="hybridMultilevel"/>
    <w:tmpl w:val="D41E3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25C"/>
    <w:rsid w:val="00055EA7"/>
    <w:rsid w:val="0011297E"/>
    <w:rsid w:val="00114729"/>
    <w:rsid w:val="001730A7"/>
    <w:rsid w:val="001B2BA9"/>
    <w:rsid w:val="001C7824"/>
    <w:rsid w:val="001E7A88"/>
    <w:rsid w:val="00223EB2"/>
    <w:rsid w:val="00331D00"/>
    <w:rsid w:val="003767FF"/>
    <w:rsid w:val="0045758C"/>
    <w:rsid w:val="00460D50"/>
    <w:rsid w:val="00484654"/>
    <w:rsid w:val="00497CB3"/>
    <w:rsid w:val="004E5612"/>
    <w:rsid w:val="0050540C"/>
    <w:rsid w:val="0060768A"/>
    <w:rsid w:val="00612E5D"/>
    <w:rsid w:val="00616B08"/>
    <w:rsid w:val="006734FD"/>
    <w:rsid w:val="006F3955"/>
    <w:rsid w:val="007E7118"/>
    <w:rsid w:val="00816BD7"/>
    <w:rsid w:val="008E4775"/>
    <w:rsid w:val="0090069D"/>
    <w:rsid w:val="0091198A"/>
    <w:rsid w:val="009E1168"/>
    <w:rsid w:val="00A71059"/>
    <w:rsid w:val="00AB6773"/>
    <w:rsid w:val="00B100CD"/>
    <w:rsid w:val="00B846DA"/>
    <w:rsid w:val="00BD23ED"/>
    <w:rsid w:val="00BD548C"/>
    <w:rsid w:val="00C02ECD"/>
    <w:rsid w:val="00C5077D"/>
    <w:rsid w:val="00C61C6F"/>
    <w:rsid w:val="00CF6E47"/>
    <w:rsid w:val="00E222F7"/>
    <w:rsid w:val="00EF1A18"/>
    <w:rsid w:val="00F32219"/>
    <w:rsid w:val="00F3525C"/>
    <w:rsid w:val="00FA0F84"/>
    <w:rsid w:val="00FB1918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0B68B9"/>
  <w15:docId w15:val="{5E24736D-A4B0-4F81-9801-AD9D4DA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5C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525C"/>
    <w:pPr>
      <w:spacing w:before="100" w:beforeAutospacing="1" w:after="100" w:afterAutospacing="1"/>
    </w:pPr>
  </w:style>
  <w:style w:type="character" w:styleId="Hyperlink">
    <w:name w:val="Hyperlink"/>
    <w:unhideWhenUsed/>
    <w:rsid w:val="00F352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525C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F35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2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78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78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Colegio Paradigma</cp:lastModifiedBy>
  <cp:revision>8</cp:revision>
  <cp:lastPrinted>2019-11-13T18:38:00Z</cp:lastPrinted>
  <dcterms:created xsi:type="dcterms:W3CDTF">2019-10-30T17:41:00Z</dcterms:created>
  <dcterms:modified xsi:type="dcterms:W3CDTF">2019-12-04T20:02:00Z</dcterms:modified>
</cp:coreProperties>
</file>