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D8" w:rsidRDefault="004769D8" w:rsidP="00920CC3">
      <w:pPr>
        <w:pStyle w:val="NormalWeb"/>
        <w:spacing w:before="0" w:beforeAutospacing="0" w:after="0" w:afterAutospacing="0" w:line="218" w:lineRule="atLeast"/>
        <w:rPr>
          <w:rFonts w:asciiTheme="minorHAnsi" w:hAnsiTheme="minorHAnsi" w:cstheme="minorHAnsi"/>
          <w:i/>
          <w:spacing w:val="15"/>
        </w:rPr>
      </w:pPr>
      <w:r>
        <w:rPr>
          <w:rFonts w:asciiTheme="minorHAnsi" w:hAnsiTheme="minorHAnsi" w:cstheme="minorHAnsi"/>
          <w:b/>
          <w:spacing w:val="15"/>
        </w:rPr>
        <w:t>LISTA DE MATERIAIS 20</w:t>
      </w:r>
      <w:r w:rsidR="00827F7A">
        <w:rPr>
          <w:rFonts w:asciiTheme="minorHAnsi" w:hAnsiTheme="minorHAnsi" w:cstheme="minorHAnsi"/>
          <w:b/>
          <w:spacing w:val="15"/>
        </w:rPr>
        <w:t>20</w:t>
      </w:r>
      <w:r w:rsidRPr="00A260D1">
        <w:rPr>
          <w:rFonts w:asciiTheme="minorHAnsi" w:hAnsiTheme="minorHAnsi" w:cstheme="minorHAnsi"/>
          <w:b/>
          <w:spacing w:val="15"/>
        </w:rPr>
        <w:t xml:space="preserve"> – </w:t>
      </w:r>
      <w:r>
        <w:rPr>
          <w:rFonts w:asciiTheme="minorHAnsi" w:hAnsiTheme="minorHAnsi" w:cstheme="minorHAnsi"/>
          <w:b/>
          <w:spacing w:val="15"/>
        </w:rPr>
        <w:t xml:space="preserve">Jardim II </w:t>
      </w:r>
    </w:p>
    <w:tbl>
      <w:tblPr>
        <w:tblW w:w="11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837"/>
        <w:gridCol w:w="837"/>
        <w:gridCol w:w="1590"/>
        <w:gridCol w:w="3492"/>
        <w:gridCol w:w="2619"/>
        <w:gridCol w:w="873"/>
      </w:tblGrid>
      <w:tr w:rsidR="00764879" w:rsidTr="00764879">
        <w:trPr>
          <w:trHeight w:val="344"/>
          <w:jc w:val="center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4879" w:rsidRDefault="00764879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ISBN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4879" w:rsidRDefault="00764879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Editora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4879" w:rsidRDefault="00764879" w:rsidP="00CC12B2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EDIÇÃO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4879" w:rsidRDefault="00764879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DISCIPLINA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4879" w:rsidRDefault="00764879" w:rsidP="00CC12B2">
            <w:pPr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OBRA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4879" w:rsidRDefault="00764879" w:rsidP="00CC12B2">
            <w:pPr>
              <w:jc w:val="center"/>
              <w:rPr>
                <w:rFonts w:ascii="Calibri" w:hAnsi="Calibri"/>
                <w:color w:val="FFFFFF"/>
                <w:sz w:val="14"/>
                <w:szCs w:val="14"/>
              </w:rPr>
            </w:pPr>
            <w:r>
              <w:rPr>
                <w:rFonts w:ascii="Calibri" w:hAnsi="Calibri"/>
                <w:color w:val="FFFFFF"/>
                <w:sz w:val="14"/>
                <w:szCs w:val="14"/>
              </w:rPr>
              <w:t>AUTOR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764879" w:rsidRDefault="00764879" w:rsidP="00CC12B2">
            <w:pPr>
              <w:jc w:val="center"/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FFFFFF"/>
                <w:sz w:val="16"/>
                <w:szCs w:val="16"/>
              </w:rPr>
              <w:t>PREÇO</w:t>
            </w:r>
          </w:p>
        </w:tc>
      </w:tr>
      <w:tr w:rsidR="00764879" w:rsidTr="00764879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403EE5">
              <w:rPr>
                <w:rFonts w:ascii="Calibri" w:hAnsi="Calibri"/>
                <w:bCs/>
                <w:color w:val="000000"/>
                <w:sz w:val="18"/>
                <w:szCs w:val="16"/>
              </w:rPr>
              <w:t>9788508178056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Matemática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 xml:space="preserve"> - Matemática  VL </w:t>
            </w: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bCs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bCs/>
                <w:color w:val="000000"/>
                <w:sz w:val="18"/>
                <w:szCs w:val="16"/>
              </w:rPr>
              <w:t>R$151,00</w:t>
            </w:r>
          </w:p>
        </w:tc>
      </w:tr>
      <w:tr w:rsidR="00764879" w:rsidTr="00764879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403EE5">
              <w:rPr>
                <w:rFonts w:ascii="Calibri" w:hAnsi="Calibri"/>
                <w:color w:val="000000"/>
                <w:sz w:val="18"/>
                <w:szCs w:val="16"/>
              </w:rPr>
              <w:t>9788508177912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Português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Linguaguem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 VL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R$151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764879" w:rsidTr="00764879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403EE5">
              <w:rPr>
                <w:rFonts w:ascii="Calibri" w:hAnsi="Calibri"/>
                <w:color w:val="000000"/>
                <w:sz w:val="18"/>
                <w:szCs w:val="16"/>
              </w:rPr>
              <w:t>9788508178001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Ática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Ciências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Projeto </w:t>
            </w:r>
            <w:proofErr w:type="spellStart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Ápis</w:t>
            </w:r>
            <w:proofErr w:type="spellEnd"/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 xml:space="preserve">- Natureza e sociedade VL 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>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8E3FA1">
              <w:rPr>
                <w:rFonts w:ascii="Calibri" w:hAnsi="Calibri"/>
                <w:color w:val="000000"/>
                <w:sz w:val="18"/>
                <w:szCs w:val="16"/>
              </w:rPr>
              <w:t>Luiz Roberto Dante e Noemi Bianchini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R$151</w:t>
            </w:r>
            <w:r w:rsidRPr="006352BF">
              <w:rPr>
                <w:rFonts w:ascii="Calibri" w:hAnsi="Calibri"/>
                <w:color w:val="000000"/>
                <w:sz w:val="18"/>
                <w:szCs w:val="16"/>
              </w:rPr>
              <w:t>,00</w:t>
            </w:r>
          </w:p>
        </w:tc>
      </w:tr>
      <w:tr w:rsidR="00764879" w:rsidTr="00764879">
        <w:trPr>
          <w:trHeight w:val="34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7898683430152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FTD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---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Empreendedorismo e projeto de vida Ed. </w:t>
            </w:r>
            <w:proofErr w:type="spellStart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Infant</w:t>
            </w:r>
            <w:proofErr w:type="spellEnd"/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 xml:space="preserve"> - Aluno - 2020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Leo</w:t>
            </w:r>
            <w:r>
              <w:rPr>
                <w:rFonts w:ascii="Calibri" w:hAnsi="Calibri"/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6"/>
              </w:rPr>
              <w:t>F</w:t>
            </w:r>
            <w:r w:rsidRPr="00677117">
              <w:rPr>
                <w:rFonts w:ascii="Calibri" w:hAnsi="Calibri"/>
                <w:color w:val="000000"/>
                <w:sz w:val="18"/>
                <w:szCs w:val="16"/>
              </w:rPr>
              <w:t>raiman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764879" w:rsidRPr="006352BF" w:rsidRDefault="00764879" w:rsidP="00CC12B2">
            <w:pPr>
              <w:jc w:val="center"/>
              <w:rPr>
                <w:rFonts w:ascii="Calibri" w:hAnsi="Calibri"/>
                <w:color w:val="000000"/>
                <w:sz w:val="18"/>
                <w:szCs w:val="16"/>
              </w:rPr>
            </w:pPr>
            <w:r>
              <w:rPr>
                <w:rFonts w:ascii="Calibri" w:hAnsi="Calibri"/>
                <w:color w:val="000000"/>
                <w:sz w:val="18"/>
                <w:szCs w:val="16"/>
              </w:rPr>
              <w:t>R$ 114,00</w:t>
            </w:r>
          </w:p>
        </w:tc>
      </w:tr>
    </w:tbl>
    <w:p w:rsidR="004769D8" w:rsidRPr="00E63B4A" w:rsidRDefault="004769D8" w:rsidP="004769D8">
      <w:pPr>
        <w:pStyle w:val="NormalWeb"/>
        <w:spacing w:before="0" w:beforeAutospacing="0" w:after="0" w:afterAutospacing="0" w:line="218" w:lineRule="atLeast"/>
        <w:rPr>
          <w:b/>
        </w:rPr>
      </w:pPr>
      <w:r w:rsidRPr="00E63B4A">
        <w:rPr>
          <w:b/>
        </w:rPr>
        <w:t>Agenda personalizada – R$ 35,00</w:t>
      </w:r>
    </w:p>
    <w:p w:rsidR="004769D8" w:rsidRPr="00BD15A1" w:rsidRDefault="004769D8" w:rsidP="00BD15A1">
      <w:pPr>
        <w:pStyle w:val="NormalWeb"/>
        <w:spacing w:before="240" w:beforeAutospacing="0" w:after="0" w:afterAutospacing="0" w:line="218" w:lineRule="atLeast"/>
        <w:jc w:val="center"/>
      </w:pPr>
      <w:r>
        <w:t>À vista débito/dinheiro</w:t>
      </w:r>
      <w:r w:rsidR="00BD15A1">
        <w:t xml:space="preserve"> ou cartão de crédito (até 10X)</w:t>
      </w:r>
    </w:p>
    <w:p w:rsidR="00C12A09" w:rsidRPr="00920CC3" w:rsidRDefault="004769D8" w:rsidP="00827F7A">
      <w:pPr>
        <w:pStyle w:val="NormalWeb"/>
        <w:spacing w:before="0" w:beforeAutospacing="0" w:after="0" w:afterAutospacing="0" w:line="218" w:lineRule="atLeast"/>
        <w:rPr>
          <w:sz w:val="20"/>
          <w:szCs w:val="20"/>
        </w:rPr>
      </w:pPr>
      <w:r w:rsidRPr="00920CC3">
        <w:rPr>
          <w:b/>
          <w:sz w:val="20"/>
          <w:szCs w:val="20"/>
        </w:rPr>
        <w:t>Livro</w:t>
      </w:r>
      <w:r w:rsidR="004D2F00" w:rsidRPr="00920CC3">
        <w:rPr>
          <w:b/>
          <w:sz w:val="20"/>
          <w:szCs w:val="20"/>
        </w:rPr>
        <w:t>s</w:t>
      </w:r>
      <w:r w:rsidRPr="00920CC3">
        <w:rPr>
          <w:b/>
          <w:sz w:val="20"/>
          <w:szCs w:val="20"/>
        </w:rPr>
        <w:t xml:space="preserve"> paradidático</w:t>
      </w:r>
      <w:r w:rsidR="004D2F00" w:rsidRPr="00920CC3">
        <w:rPr>
          <w:b/>
          <w:sz w:val="20"/>
          <w:szCs w:val="20"/>
        </w:rPr>
        <w:t>s</w:t>
      </w:r>
      <w:r w:rsidRPr="00920CC3">
        <w:rPr>
          <w:b/>
          <w:sz w:val="20"/>
          <w:szCs w:val="20"/>
        </w:rPr>
        <w:t>:</w:t>
      </w:r>
      <w:r w:rsidRPr="00920CC3">
        <w:rPr>
          <w:sz w:val="20"/>
          <w:szCs w:val="20"/>
        </w:rPr>
        <w:t xml:space="preserve"> </w:t>
      </w:r>
    </w:p>
    <w:p w:rsidR="004769D8" w:rsidRPr="00920CC3" w:rsidRDefault="00C12A09" w:rsidP="00C12A09">
      <w:pPr>
        <w:pStyle w:val="NormalWeb"/>
        <w:numPr>
          <w:ilvl w:val="0"/>
          <w:numId w:val="6"/>
        </w:numPr>
        <w:spacing w:before="0" w:beforeAutospacing="0" w:after="0" w:afterAutospacing="0" w:line="218" w:lineRule="atLeast"/>
        <w:rPr>
          <w:sz w:val="20"/>
          <w:szCs w:val="20"/>
        </w:rPr>
      </w:pPr>
      <w:proofErr w:type="gramStart"/>
      <w:r w:rsidRPr="00920CC3">
        <w:rPr>
          <w:sz w:val="20"/>
          <w:szCs w:val="20"/>
        </w:rPr>
        <w:t>Não Confunda</w:t>
      </w:r>
      <w:proofErr w:type="gramEnd"/>
      <w:r w:rsidRPr="00920CC3">
        <w:rPr>
          <w:sz w:val="20"/>
          <w:szCs w:val="20"/>
        </w:rPr>
        <w:t xml:space="preserve"> – Eva </w:t>
      </w:r>
      <w:proofErr w:type="spellStart"/>
      <w:r w:rsidRPr="00920CC3">
        <w:rPr>
          <w:sz w:val="20"/>
          <w:szCs w:val="20"/>
        </w:rPr>
        <w:t>Furnari</w:t>
      </w:r>
      <w:proofErr w:type="spellEnd"/>
      <w:r w:rsidRPr="00920CC3">
        <w:rPr>
          <w:sz w:val="20"/>
          <w:szCs w:val="20"/>
        </w:rPr>
        <w:t xml:space="preserve"> (Ed. Moderna)</w:t>
      </w:r>
    </w:p>
    <w:p w:rsidR="00C12A09" w:rsidRPr="00BD15A1" w:rsidRDefault="00AC560E" w:rsidP="00BD15A1">
      <w:pPr>
        <w:pStyle w:val="NormalWeb"/>
        <w:numPr>
          <w:ilvl w:val="0"/>
          <w:numId w:val="6"/>
        </w:numPr>
        <w:spacing w:before="0" w:beforeAutospacing="0" w:after="0" w:afterAutospacing="0" w:line="218" w:lineRule="atLeast"/>
        <w:rPr>
          <w:sz w:val="20"/>
          <w:szCs w:val="20"/>
        </w:rPr>
      </w:pPr>
      <w:r w:rsidRPr="00920CC3">
        <w:rPr>
          <w:sz w:val="20"/>
          <w:szCs w:val="20"/>
        </w:rPr>
        <w:t xml:space="preserve">Mateus e seu gato vermelho – Silvina Rocha </w:t>
      </w:r>
      <w:proofErr w:type="gramStart"/>
      <w:r w:rsidRPr="00920CC3">
        <w:rPr>
          <w:sz w:val="20"/>
          <w:szCs w:val="20"/>
        </w:rPr>
        <w:t xml:space="preserve">( </w:t>
      </w:r>
      <w:proofErr w:type="spellStart"/>
      <w:r w:rsidRPr="00920CC3">
        <w:rPr>
          <w:sz w:val="20"/>
          <w:szCs w:val="20"/>
        </w:rPr>
        <w:t>Ed</w:t>
      </w:r>
      <w:proofErr w:type="gramEnd"/>
      <w:r w:rsidRPr="00920CC3">
        <w:rPr>
          <w:sz w:val="20"/>
          <w:szCs w:val="20"/>
        </w:rPr>
        <w:t>.Caramelo</w:t>
      </w:r>
      <w:proofErr w:type="spellEnd"/>
      <w:r w:rsidRPr="00920CC3">
        <w:rPr>
          <w:sz w:val="20"/>
          <w:szCs w:val="20"/>
        </w:rPr>
        <w:t>)</w:t>
      </w:r>
    </w:p>
    <w:p w:rsidR="004769D8" w:rsidRPr="00E63B4A" w:rsidRDefault="004769D8" w:rsidP="004769D8">
      <w:pPr>
        <w:pStyle w:val="NormalWeb"/>
        <w:spacing w:before="0" w:beforeAutospacing="0" w:after="0" w:afterAutospacing="0" w:line="218" w:lineRule="atLeast"/>
        <w:jc w:val="both"/>
        <w:rPr>
          <w:rFonts w:asciiTheme="minorHAnsi" w:hAnsiTheme="minorHAnsi" w:cstheme="minorHAnsi"/>
          <w:b/>
          <w:i/>
          <w:spacing w:val="15"/>
        </w:rPr>
      </w:pPr>
      <w:r w:rsidRPr="00E63B4A">
        <w:rPr>
          <w:rFonts w:asciiTheme="minorHAnsi" w:hAnsiTheme="minorHAnsi" w:cstheme="minorHAnsi"/>
          <w:b/>
          <w:i/>
          <w:spacing w:val="15"/>
        </w:rPr>
        <w:t xml:space="preserve">Material de </w:t>
      </w:r>
      <w:r w:rsidR="00827F7A">
        <w:rPr>
          <w:rFonts w:asciiTheme="minorHAnsi" w:hAnsiTheme="minorHAnsi" w:cstheme="minorHAnsi"/>
          <w:b/>
          <w:i/>
          <w:spacing w:val="15"/>
        </w:rPr>
        <w:t>Sala de Aula: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4"/>
        <w:gridCol w:w="5405"/>
      </w:tblGrid>
      <w:tr w:rsidR="004769D8" w:rsidTr="00CC12B2">
        <w:tc>
          <w:tcPr>
            <w:tcW w:w="5404" w:type="dxa"/>
          </w:tcPr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bookmarkStart w:id="0" w:name="_GoBack" w:colFirst="0" w:colLast="1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PACOTE DE PALITO DE CHURRASCO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PASTA POLIONDAS 20MM COM ALÇA (VERDE)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2 CADERNOS CAPA DURA, GRANDES C/ </w:t>
            </w:r>
            <w:r w:rsidR="00920CC3" w:rsidRPr="00BD15A1">
              <w:rPr>
                <w:rFonts w:asciiTheme="minorHAnsi" w:hAnsiTheme="minorHAnsi" w:cstheme="minorHAnsi"/>
                <w:sz w:val="14"/>
                <w:szCs w:val="16"/>
              </w:rPr>
              <w:t>96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CADERNO DESENHO </w:t>
            </w:r>
            <w:r w:rsidR="00920CC3" w:rsidRPr="00BD15A1">
              <w:rPr>
                <w:rFonts w:asciiTheme="minorHAnsi" w:hAnsiTheme="minorHAnsi" w:cstheme="minorHAnsi"/>
                <w:sz w:val="14"/>
                <w:szCs w:val="16"/>
              </w:rPr>
              <w:t>96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FOLHAS GRANDE (TILIBRA)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ESTOJO DE CANETINHAS HIDROGRÁFICAS / JUMBO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 BORRACHAS BRANCA</w:t>
            </w:r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>S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APONTADOR COM </w:t>
            </w:r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>DEPÓSITO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3 LÁPIS HB </w:t>
            </w: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N.º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2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CAIXA DE LÁPIS DE COR GRANDE (JUMBO)</w:t>
            </w:r>
          </w:p>
          <w:p w:rsidR="00827F7A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2 TUBOS DE COLA BRANCA, 90 G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</w:t>
            </w:r>
            <w:r w:rsidR="00B17106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TUBO </w:t>
            </w:r>
            <w:proofErr w:type="gramStart"/>
            <w:r w:rsidR="00B17106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DE </w:t>
            </w:r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COLA</w:t>
            </w:r>
            <w:proofErr w:type="gramEnd"/>
            <w:r w:rsidR="00827F7A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BASTÃO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PINCEL TRINCHA </w:t>
            </w: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N.º</w:t>
            </w:r>
            <w:proofErr w:type="gramEnd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2, 4 OU 6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TESOURA PEQUENA, SEM PONTA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CAIXA DE TINTA PLÁSTICA</w:t>
            </w:r>
          </w:p>
          <w:p w:rsidR="004769D8" w:rsidRPr="00BD15A1" w:rsidRDefault="00B17106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2 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>POTE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S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DE GUACHE 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250gh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(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PRETO E VERDE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>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CAMISETA USADA OU AVENTAL PARA PINTURA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RÉGUA 30 CM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ROLO FITILHO PEQUENO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TUBO DE TINTA NANQUIM (CORES VARIADAS) </w:t>
            </w:r>
          </w:p>
          <w:p w:rsidR="004769D8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CAIXA DE 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GIZ DE CERA 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CAIXA DE GIZ PASTEL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 BLOCOS DE PAPEL CANSON LISO COLORIDO (A4)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 FOLHAS DE PAPELPARANÁ GRAMATURA 20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MARCADOR PERMANENTE PRETO</w:t>
            </w:r>
          </w:p>
          <w:p w:rsidR="00920839" w:rsidRPr="00BD15A1" w:rsidRDefault="00B17106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QUILO </w:t>
            </w:r>
            <w:proofErr w:type="gramStart"/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DE </w:t>
            </w:r>
            <w:r w:rsidR="00920839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ARGILA</w:t>
            </w:r>
            <w:proofErr w:type="gramEnd"/>
            <w:r w:rsidR="00920839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BRANCA</w:t>
            </w:r>
          </w:p>
          <w:p w:rsidR="00920839" w:rsidRPr="00BD15A1" w:rsidRDefault="00920839" w:rsidP="00920839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 POTES DE MASSINHA</w:t>
            </w:r>
          </w:p>
          <w:p w:rsidR="004D2F00" w:rsidRPr="00BD15A1" w:rsidRDefault="004D2F00" w:rsidP="004D2F00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CRACHÁ</w:t>
            </w:r>
          </w:p>
          <w:p w:rsidR="004D2F00" w:rsidRPr="00BD15A1" w:rsidRDefault="004D2F00" w:rsidP="004D2F00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LIVRO DE HISTÓRIA USADO (ADEQUADO À IDADE)</w:t>
            </w:r>
          </w:p>
          <w:p w:rsidR="004D2F00" w:rsidRPr="00BD15A1" w:rsidRDefault="004D2F00" w:rsidP="004D2F00">
            <w:pPr>
              <w:pStyle w:val="PargrafodaLista"/>
              <w:numPr>
                <w:ilvl w:val="0"/>
                <w:numId w:val="1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 GIBIS (USADOS OU NOVOS - EM BOM ESTADO)</w:t>
            </w:r>
          </w:p>
          <w:p w:rsidR="004D2F00" w:rsidRPr="00BD15A1" w:rsidRDefault="004D2F00" w:rsidP="00920839">
            <w:pPr>
              <w:pStyle w:val="PargrafodaLista"/>
              <w:suppressAutoHyphens/>
              <w:ind w:left="108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920CC3" w:rsidRPr="00BD15A1" w:rsidRDefault="00920CC3" w:rsidP="00920CC3">
            <w:pPr>
              <w:suppressAutoHyphens/>
              <w:contextualSpacing/>
              <w:rPr>
                <w:rFonts w:ascii="Calibri" w:hAnsi="Calibri" w:cs="Calibri"/>
                <w:b/>
                <w:sz w:val="14"/>
                <w:szCs w:val="16"/>
              </w:rPr>
            </w:pPr>
            <w:r w:rsidRPr="00BD15A1">
              <w:rPr>
                <w:rFonts w:ascii="Calibri" w:hAnsi="Calibri" w:cs="Calibri"/>
                <w:b/>
                <w:sz w:val="14"/>
                <w:szCs w:val="16"/>
              </w:rPr>
              <w:t>HIGIENE PESSOAL ALUNOS PERÍODO INTEGRAL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XAMPU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CONDICIONADOR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ESCOVA DE CABELO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 xml:space="preserve">ESCOVA E CREME DENTAL </w:t>
            </w:r>
            <w:proofErr w:type="gramStart"/>
            <w:r w:rsidRPr="00BD15A1">
              <w:rPr>
                <w:rFonts w:ascii="Calibri" w:hAnsi="Calibri" w:cs="Calibri"/>
                <w:sz w:val="14"/>
                <w:szCs w:val="16"/>
              </w:rPr>
              <w:t>( APROPRIADOS</w:t>
            </w:r>
            <w:proofErr w:type="gramEnd"/>
            <w:r w:rsidRPr="00BD15A1">
              <w:rPr>
                <w:rFonts w:ascii="Calibri" w:hAnsi="Calibri" w:cs="Calibri"/>
                <w:sz w:val="14"/>
                <w:szCs w:val="16"/>
              </w:rPr>
              <w:t xml:space="preserve"> À IDADE)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TOALHA DE BANHO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SABONETE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HIDRATANTE (SE USAR)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proofErr w:type="gramStart"/>
            <w:r w:rsidRPr="00BD15A1">
              <w:rPr>
                <w:rFonts w:ascii="Calibri" w:hAnsi="Calibri" w:cs="Calibri"/>
                <w:sz w:val="14"/>
                <w:szCs w:val="16"/>
              </w:rPr>
              <w:t>LENÇOS  UMEDECIDOS</w:t>
            </w:r>
            <w:proofErr w:type="gramEnd"/>
            <w:r w:rsidRPr="00BD15A1">
              <w:rPr>
                <w:rFonts w:ascii="Calibri" w:hAnsi="Calibri" w:cs="Calibri"/>
                <w:sz w:val="14"/>
                <w:szCs w:val="16"/>
              </w:rPr>
              <w:t xml:space="preserve"> (SE USAR)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LENÇOL, TRAVESSEIRO E FRONHA</w:t>
            </w:r>
          </w:p>
          <w:p w:rsidR="004D2F00" w:rsidRPr="00BD15A1" w:rsidRDefault="00920CC3" w:rsidP="00CC12B2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BOLSINHA PARA GUARDAR OS OBJETOS DE HIGIENE PESSOAL</w:t>
            </w:r>
          </w:p>
        </w:tc>
        <w:tc>
          <w:tcPr>
            <w:tcW w:w="5405" w:type="dxa"/>
          </w:tcPr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 FOLHAS DE CONTACT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4 FOLHAS DE PAPEL CELOFANE </w:t>
            </w:r>
            <w:r w:rsidR="00A64064" w:rsidRPr="00BD15A1">
              <w:rPr>
                <w:rFonts w:asciiTheme="minorHAnsi" w:hAnsiTheme="minorHAnsi" w:cstheme="minorHAnsi"/>
                <w:sz w:val="14"/>
                <w:szCs w:val="16"/>
              </w:rPr>
              <w:t>(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VERMELHO</w:t>
            </w:r>
            <w:r w:rsidR="00A64064" w:rsidRPr="00BD15A1">
              <w:rPr>
                <w:rFonts w:asciiTheme="minorHAnsi" w:hAnsiTheme="minorHAnsi" w:cstheme="minorHAnsi"/>
                <w:sz w:val="14"/>
                <w:szCs w:val="16"/>
              </w:rPr>
              <w:t>)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4 FOLHAS DE PAPEL KRAFT</w:t>
            </w:r>
          </w:p>
          <w:p w:rsidR="004769D8" w:rsidRPr="00BD15A1" w:rsidRDefault="00C5291F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BLOCOS DE PAPEL CANSON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GRANULADO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>, TAMANHO A 4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1 PACOTE PALITO PICOLÉ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POTE DE LETRINHAS COLORIDO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10 UNIDADES DE SACOS PLÁSTICOS PARA PASTA CATÁLOGO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BLOCO DE FOLHAS PARA DOBRADURA CRIATIVE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ESTOJO C/ DUAS ABERTURAS </w:t>
            </w:r>
          </w:p>
          <w:p w:rsidR="004769D8" w:rsidRPr="00BD15A1" w:rsidRDefault="004769D8" w:rsidP="004769D8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ROLO DE FITA DE CETIM PEQUENO </w:t>
            </w:r>
          </w:p>
          <w:p w:rsidR="00827F7A" w:rsidRPr="00BD15A1" w:rsidRDefault="00920CC3" w:rsidP="00827F7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10</w:t>
            </w:r>
            <w:r w:rsidR="004769D8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BASTÕES DE COLA QUENTE </w:t>
            </w:r>
          </w:p>
          <w:p w:rsidR="00C5291F" w:rsidRPr="00BD15A1" w:rsidRDefault="00C5291F" w:rsidP="00827F7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SAQUINHO DE LANTEJOULAS GRANDES</w:t>
            </w:r>
          </w:p>
          <w:p w:rsidR="00C5291F" w:rsidRPr="00BD15A1" w:rsidRDefault="00C5291F" w:rsidP="00827F7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SAQUINHO DE</w:t>
            </w:r>
            <w:r w:rsidR="00AC560E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</w:t>
            </w: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LANTEJOULAS PEQUENAS</w:t>
            </w:r>
          </w:p>
          <w:p w:rsidR="00827F7A" w:rsidRPr="00BD15A1" w:rsidRDefault="00827F7A" w:rsidP="00827F7A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827F7A" w:rsidRPr="00BD15A1" w:rsidRDefault="00C5291F" w:rsidP="00827F7A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b/>
                <w:i/>
                <w:spacing w:val="15"/>
                <w:sz w:val="14"/>
              </w:rPr>
              <w:t xml:space="preserve">Material de </w:t>
            </w:r>
            <w:r w:rsidR="00AC560E" w:rsidRPr="00BD15A1">
              <w:rPr>
                <w:rFonts w:asciiTheme="minorHAnsi" w:hAnsiTheme="minorHAnsi" w:cstheme="minorHAnsi"/>
                <w:b/>
                <w:i/>
                <w:spacing w:val="15"/>
                <w:sz w:val="14"/>
              </w:rPr>
              <w:t>uso coletivo</w:t>
            </w:r>
          </w:p>
          <w:p w:rsidR="00C5291F" w:rsidRPr="00BD15A1" w:rsidRDefault="00C5291F" w:rsidP="00827F7A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C5291F" w:rsidRPr="00BD15A1" w:rsidRDefault="00827F7A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500 FOLHAS DE PAPEL SULFITE A4</w:t>
            </w:r>
          </w:p>
          <w:p w:rsidR="00C5291F" w:rsidRPr="00BD15A1" w:rsidRDefault="00827F7A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200 FOLHAS DE SULFITE COLORIDO</w:t>
            </w:r>
          </w:p>
          <w:p w:rsidR="00C5291F" w:rsidRPr="00BD15A1" w:rsidRDefault="00827F7A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300 FOLHAS DE SULFITE A3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6 FOLHAS DE PAPEL COLOR SET, CORES VARIADAS</w:t>
            </w:r>
          </w:p>
          <w:p w:rsidR="00827F7A" w:rsidRPr="00BD15A1" w:rsidRDefault="00827F7A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1 ROLO DE BARBANTE PEQUENO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4 FOLHAS DE PAPEL CARTÃO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5 FOLHAS DE PAPEL MICRO ONDULADOS, CORES VARIADAS 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 ROLOS DE FITA CREPE LARGO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6 PACOTES DE ALGODÃO BOLINHA</w:t>
            </w:r>
          </w:p>
          <w:p w:rsidR="00AC560E" w:rsidRPr="00BD15A1" w:rsidRDefault="00C5291F" w:rsidP="00AC560E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6 PLACAS DE EVA CORES VARIADAS</w:t>
            </w:r>
          </w:p>
          <w:p w:rsidR="00AC560E" w:rsidRPr="00BD15A1" w:rsidRDefault="00AC560E" w:rsidP="00AC560E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2 POTES DE GUACHE 250gh (PRETO E VERDE)</w:t>
            </w:r>
          </w:p>
          <w:p w:rsidR="007E778A" w:rsidRPr="00BD15A1" w:rsidRDefault="00583F9A" w:rsidP="007E778A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5</w:t>
            </w:r>
            <w:r w:rsidR="007E778A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METROS DE </w:t>
            </w:r>
            <w:proofErr w:type="gramStart"/>
            <w:r w:rsidR="007E778A" w:rsidRPr="00BD15A1">
              <w:rPr>
                <w:rFonts w:asciiTheme="minorHAnsi" w:hAnsiTheme="minorHAnsi" w:cstheme="minorHAnsi"/>
                <w:sz w:val="14"/>
                <w:szCs w:val="16"/>
              </w:rPr>
              <w:t>TNT  (</w:t>
            </w:r>
            <w:proofErr w:type="gramEnd"/>
            <w:r w:rsidR="007E778A" w:rsidRPr="00BD15A1">
              <w:rPr>
                <w:rFonts w:asciiTheme="minorHAnsi" w:hAnsiTheme="minorHAnsi" w:cstheme="minorHAnsi"/>
                <w:sz w:val="14"/>
                <w:szCs w:val="16"/>
              </w:rPr>
              <w:t>VERDE)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6 PLACAS DE EVA GLITTER CORES VARIADAS</w:t>
            </w:r>
          </w:p>
          <w:p w:rsidR="00C5291F" w:rsidRPr="00BD15A1" w:rsidRDefault="00920CC3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</w:t>
            </w:r>
            <w:r w:rsidR="00C5291F" w:rsidRPr="00BD15A1">
              <w:rPr>
                <w:rFonts w:asciiTheme="minorHAnsi" w:hAnsiTheme="minorHAnsi" w:cstheme="minorHAnsi"/>
                <w:sz w:val="14"/>
                <w:szCs w:val="16"/>
              </w:rPr>
              <w:t xml:space="preserve"> POTES DE 250GRS DE GLITTER COLORIDO</w:t>
            </w:r>
          </w:p>
          <w:p w:rsidR="00C5291F" w:rsidRPr="00BD15A1" w:rsidRDefault="00C5291F" w:rsidP="00C5291F">
            <w:pPr>
              <w:pStyle w:val="PargrafodaLista"/>
              <w:numPr>
                <w:ilvl w:val="0"/>
                <w:numId w:val="4"/>
              </w:numPr>
              <w:suppressAutoHyphens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  <w:r w:rsidRPr="00BD15A1">
              <w:rPr>
                <w:rFonts w:asciiTheme="minorHAnsi" w:hAnsiTheme="minorHAnsi" w:cstheme="minorHAnsi"/>
                <w:sz w:val="14"/>
                <w:szCs w:val="16"/>
              </w:rPr>
              <w:t>3 DUREX COLORIDO PEQUENO</w:t>
            </w:r>
          </w:p>
          <w:p w:rsidR="00B17106" w:rsidRPr="00BD15A1" w:rsidRDefault="00B17106" w:rsidP="00B17106">
            <w:pPr>
              <w:numPr>
                <w:ilvl w:val="0"/>
                <w:numId w:val="4"/>
              </w:numPr>
              <w:suppressAutoHyphens/>
              <w:contextualSpacing/>
              <w:rPr>
                <w:rFonts w:ascii="Calibri" w:hAnsi="Calibri" w:cs="Calibri"/>
                <w:sz w:val="14"/>
                <w:szCs w:val="18"/>
              </w:rPr>
            </w:pPr>
            <w:r w:rsidRPr="00BD15A1">
              <w:rPr>
                <w:rFonts w:ascii="Calibri" w:hAnsi="Calibri" w:cs="Calibri"/>
                <w:sz w:val="14"/>
                <w:szCs w:val="18"/>
              </w:rPr>
              <w:t>1 PACOTE DE ETIQUETAS ADESIVAS MULTIÚSO FOLHA A4 (16,93mm/44,45mm aproximadamente o tamanho das etiquetas)</w:t>
            </w:r>
          </w:p>
          <w:p w:rsidR="00B17106" w:rsidRPr="00BD15A1" w:rsidRDefault="00B17106" w:rsidP="00B17106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920CC3" w:rsidRPr="00BD15A1" w:rsidRDefault="00920CC3" w:rsidP="00920CC3">
            <w:pPr>
              <w:suppressAutoHyphens/>
              <w:contextualSpacing/>
              <w:rPr>
                <w:rFonts w:ascii="Calibri" w:hAnsi="Calibri" w:cs="Calibri"/>
                <w:b/>
                <w:sz w:val="14"/>
                <w:szCs w:val="16"/>
              </w:rPr>
            </w:pPr>
            <w:r w:rsidRPr="00BD15A1">
              <w:rPr>
                <w:rFonts w:ascii="Calibri" w:hAnsi="Calibri" w:cs="Calibri"/>
                <w:b/>
                <w:sz w:val="14"/>
                <w:szCs w:val="16"/>
              </w:rPr>
              <w:t>HIGIENE PESSOAL ALUNOS MEIO PERÍODO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 xml:space="preserve">ESCOVA E CREME DENTAL </w:t>
            </w:r>
            <w:proofErr w:type="gramStart"/>
            <w:r w:rsidRPr="00BD15A1">
              <w:rPr>
                <w:rFonts w:ascii="Calibri" w:hAnsi="Calibri" w:cs="Calibri"/>
                <w:sz w:val="14"/>
                <w:szCs w:val="16"/>
              </w:rPr>
              <w:t>( APROPRIADOS</w:t>
            </w:r>
            <w:proofErr w:type="gramEnd"/>
            <w:r w:rsidRPr="00BD15A1">
              <w:rPr>
                <w:rFonts w:ascii="Calibri" w:hAnsi="Calibri" w:cs="Calibri"/>
                <w:sz w:val="14"/>
                <w:szCs w:val="16"/>
              </w:rPr>
              <w:t xml:space="preserve"> À IDADE)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8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TOALHA DE ROSTO</w:t>
            </w:r>
          </w:p>
          <w:p w:rsidR="00920CC3" w:rsidRPr="00BD15A1" w:rsidRDefault="00920CC3" w:rsidP="00920CC3">
            <w:pPr>
              <w:pStyle w:val="PargrafodaLista"/>
              <w:numPr>
                <w:ilvl w:val="0"/>
                <w:numId w:val="7"/>
              </w:numPr>
              <w:suppressAutoHyphens/>
              <w:contextualSpacing/>
              <w:rPr>
                <w:rFonts w:ascii="Calibri" w:hAnsi="Calibri" w:cs="Calibri"/>
                <w:sz w:val="14"/>
                <w:szCs w:val="16"/>
              </w:rPr>
            </w:pPr>
            <w:r w:rsidRPr="00BD15A1">
              <w:rPr>
                <w:rFonts w:ascii="Calibri" w:hAnsi="Calibri" w:cs="Calibri"/>
                <w:sz w:val="14"/>
                <w:szCs w:val="16"/>
              </w:rPr>
              <w:t>BOLSINHA PARA GUARDAR OS OBJETOS DE HIGIENE PESSOAL</w:t>
            </w:r>
          </w:p>
          <w:p w:rsidR="00920CC3" w:rsidRPr="00BD15A1" w:rsidRDefault="00920CC3" w:rsidP="00920CC3">
            <w:pPr>
              <w:pStyle w:val="PargrafodaLista"/>
              <w:suppressAutoHyphens/>
              <w:ind w:left="720"/>
              <w:contextualSpacing/>
              <w:rPr>
                <w:rFonts w:ascii="Calibri" w:hAnsi="Calibri" w:cs="Calibri"/>
                <w:sz w:val="14"/>
                <w:szCs w:val="16"/>
              </w:rPr>
            </w:pPr>
          </w:p>
          <w:p w:rsidR="00C5291F" w:rsidRPr="00BD15A1" w:rsidRDefault="00C5291F" w:rsidP="004D2F00">
            <w:pPr>
              <w:pStyle w:val="PargrafodaLista"/>
              <w:suppressAutoHyphens/>
              <w:ind w:left="72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C5291F" w:rsidRPr="00BD15A1" w:rsidRDefault="00C5291F" w:rsidP="00827F7A">
            <w:pPr>
              <w:suppressAutoHyphens/>
              <w:ind w:left="360"/>
              <w:contextualSpacing/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</w:tr>
      <w:bookmarkEnd w:id="0"/>
      <w:tr w:rsidR="004769D8" w:rsidTr="00CC12B2">
        <w:tc>
          <w:tcPr>
            <w:tcW w:w="5404" w:type="dxa"/>
          </w:tcPr>
          <w:p w:rsidR="004769D8" w:rsidRPr="004D2F00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D2F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Observações:</w:t>
            </w:r>
          </w:p>
          <w:p w:rsidR="004769D8" w:rsidRPr="004D2F00" w:rsidRDefault="004769D8" w:rsidP="004769D8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D2F00">
              <w:rPr>
                <w:rFonts w:asciiTheme="minorHAnsi" w:hAnsiTheme="minorHAnsi" w:cstheme="minorHAnsi"/>
                <w:sz w:val="22"/>
                <w:szCs w:val="22"/>
              </w:rPr>
              <w:t>Colocar o nome da criança em todo material individual</w:t>
            </w:r>
          </w:p>
          <w:p w:rsidR="004769D8" w:rsidRPr="00FF0FF7" w:rsidRDefault="004769D8" w:rsidP="004769D8">
            <w:pPr>
              <w:pStyle w:val="PargrafodaLista"/>
              <w:numPr>
                <w:ilvl w:val="0"/>
                <w:numId w:val="3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4D2F00">
              <w:rPr>
                <w:rFonts w:asciiTheme="minorHAnsi" w:hAnsiTheme="minorHAnsi" w:cstheme="minorHAnsi"/>
                <w:sz w:val="22"/>
                <w:szCs w:val="22"/>
              </w:rPr>
              <w:t>Todo material individual deverá ser reposto pela família</w:t>
            </w:r>
          </w:p>
        </w:tc>
        <w:tc>
          <w:tcPr>
            <w:tcW w:w="5405" w:type="dxa"/>
          </w:tcPr>
          <w:p w:rsidR="004769D8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769D8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769D8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b/>
                <w:sz w:val="16"/>
                <w:szCs w:val="16"/>
              </w:rPr>
              <w:t>Entrega do Material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Até o dia </w:t>
            </w:r>
            <w:r w:rsidR="00FB151D">
              <w:rPr>
                <w:rFonts w:ascii="Calibri" w:hAnsi="Calibri" w:cs="Calibri"/>
                <w:sz w:val="16"/>
                <w:szCs w:val="16"/>
              </w:rPr>
              <w:t>22</w:t>
            </w:r>
            <w:r w:rsidRPr="00FB151D">
              <w:rPr>
                <w:rFonts w:ascii="Calibri" w:hAnsi="Calibri" w:cs="Calibri"/>
                <w:sz w:val="16"/>
                <w:szCs w:val="16"/>
              </w:rPr>
              <w:t>/01/20</w:t>
            </w:r>
            <w:r w:rsidR="00B17106" w:rsidRPr="00FB151D">
              <w:rPr>
                <w:rFonts w:ascii="Calibri" w:hAnsi="Calibri" w:cs="Calibri"/>
                <w:sz w:val="16"/>
                <w:szCs w:val="16"/>
              </w:rPr>
              <w:t>20</w:t>
            </w:r>
          </w:p>
          <w:p w:rsidR="004769D8" w:rsidRDefault="004769D8" w:rsidP="00CC12B2">
            <w:p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b/>
                <w:sz w:val="16"/>
                <w:szCs w:val="16"/>
              </w:rPr>
              <w:t>Local de entrega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– Sala de Aula</w:t>
            </w:r>
          </w:p>
          <w:p w:rsidR="004769D8" w:rsidRPr="00FF0FF7" w:rsidRDefault="004769D8" w:rsidP="004769D8">
            <w:pPr>
              <w:pStyle w:val="PargrafodaLista"/>
              <w:numPr>
                <w:ilvl w:val="0"/>
                <w:numId w:val="2"/>
              </w:numPr>
              <w:suppressAutoHyphens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FF0FF7">
              <w:rPr>
                <w:rFonts w:asciiTheme="minorHAnsi" w:hAnsiTheme="minorHAnsi" w:cstheme="minorHAnsi"/>
                <w:sz w:val="16"/>
                <w:szCs w:val="16"/>
              </w:rPr>
              <w:t>A professora não receberá o material no 1° dia para evitar transtornos no momento da acolhida dos alunos</w:t>
            </w:r>
          </w:p>
        </w:tc>
      </w:tr>
    </w:tbl>
    <w:p w:rsidR="004769D8" w:rsidRPr="004562CF" w:rsidRDefault="004769D8" w:rsidP="004769D8">
      <w:pPr>
        <w:suppressAutoHyphens/>
        <w:contextualSpacing/>
        <w:rPr>
          <w:rFonts w:asciiTheme="minorHAnsi" w:hAnsiTheme="minorHAnsi" w:cstheme="minorHAnsi"/>
          <w:sz w:val="10"/>
          <w:szCs w:val="16"/>
        </w:rPr>
      </w:pPr>
    </w:p>
    <w:p w:rsidR="004769D8" w:rsidRPr="000C3ED5" w:rsidRDefault="004769D8" w:rsidP="00CC12B2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842101">
        <w:rPr>
          <w:rFonts w:asciiTheme="minorHAnsi" w:hAnsiTheme="minorHAnsi" w:cstheme="minorHAnsi"/>
          <w:b/>
          <w:i/>
          <w:sz w:val="16"/>
          <w:szCs w:val="16"/>
        </w:rPr>
        <w:t>Os materiais solicitados devem ser entregues na data e horários definidos à professora da turma, quando os pais terão a oportunidade de conhecer a responsável pela turma e sua proposta para o ano letivo de 20</w:t>
      </w:r>
      <w:r w:rsidR="004D2F00">
        <w:rPr>
          <w:rFonts w:asciiTheme="minorHAnsi" w:hAnsiTheme="minorHAnsi" w:cstheme="minorHAnsi"/>
          <w:b/>
          <w:i/>
          <w:sz w:val="16"/>
          <w:szCs w:val="16"/>
        </w:rPr>
        <w:t>20</w:t>
      </w:r>
      <w:r w:rsidRPr="00842101">
        <w:rPr>
          <w:rFonts w:asciiTheme="minorHAnsi" w:hAnsiTheme="minorHAnsi" w:cstheme="minorHAnsi"/>
          <w:b/>
          <w:i/>
          <w:sz w:val="16"/>
          <w:szCs w:val="16"/>
        </w:rPr>
        <w:t>.</w:t>
      </w:r>
      <w:r w:rsidR="005426B6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842101">
        <w:rPr>
          <w:rFonts w:asciiTheme="minorHAnsi" w:hAnsiTheme="minorHAnsi" w:cstheme="minorHAnsi"/>
          <w:b/>
          <w:i/>
          <w:sz w:val="16"/>
          <w:szCs w:val="16"/>
        </w:rPr>
        <w:t xml:space="preserve"> A não entrega de materiais ou entrega incompleta, acarretará em taxa de material na mensalidade do mês de </w:t>
      </w:r>
      <w:r w:rsidR="00CC12B2" w:rsidRPr="00842101">
        <w:rPr>
          <w:rFonts w:asciiTheme="minorHAnsi" w:hAnsiTheme="minorHAnsi" w:cstheme="minorHAnsi"/>
          <w:b/>
          <w:i/>
          <w:sz w:val="16"/>
          <w:szCs w:val="16"/>
        </w:rPr>
        <w:t>março</w:t>
      </w:r>
      <w:r w:rsidRPr="00842101">
        <w:rPr>
          <w:rFonts w:asciiTheme="minorHAnsi" w:hAnsiTheme="minorHAnsi" w:cstheme="minorHAnsi"/>
          <w:b/>
          <w:i/>
          <w:sz w:val="16"/>
          <w:szCs w:val="16"/>
        </w:rPr>
        <w:t>.</w:t>
      </w:r>
      <w:r w:rsidR="00CC12B2" w:rsidRPr="000C3ED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16B08" w:rsidRDefault="00616B08"/>
    <w:sectPr w:rsidR="00616B08" w:rsidSect="00CC12B2">
      <w:headerReference w:type="default" r:id="rId7"/>
      <w:pgSz w:w="12242" w:h="15842" w:code="1"/>
      <w:pgMar w:top="720" w:right="720" w:bottom="720" w:left="720" w:header="11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25" w:rsidRDefault="00E14025" w:rsidP="00E31790">
      <w:r>
        <w:separator/>
      </w:r>
    </w:p>
  </w:endnote>
  <w:endnote w:type="continuationSeparator" w:id="0">
    <w:p w:rsidR="00E14025" w:rsidRDefault="00E14025" w:rsidP="00E3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25" w:rsidRDefault="00E14025" w:rsidP="00E31790">
      <w:r>
        <w:separator/>
      </w:r>
    </w:p>
  </w:footnote>
  <w:footnote w:type="continuationSeparator" w:id="0">
    <w:p w:rsidR="00E14025" w:rsidRDefault="00E14025" w:rsidP="00E3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B2" w:rsidRDefault="00CC12B2" w:rsidP="00CC12B2">
    <w:pPr>
      <w:pStyle w:val="Cabealho"/>
      <w:jc w:val="right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64770</wp:posOffset>
          </wp:positionV>
          <wp:extent cx="1744345" cy="597535"/>
          <wp:effectExtent l="19050" t="0" r="0" b="0"/>
          <wp:wrapThrough wrapText="bothSides">
            <wp:wrapPolygon edited="0">
              <wp:start x="3303" y="689"/>
              <wp:lineTo x="708" y="689"/>
              <wp:lineTo x="-236" y="3443"/>
              <wp:lineTo x="0" y="17904"/>
              <wp:lineTo x="2359" y="19282"/>
              <wp:lineTo x="10615" y="19282"/>
              <wp:lineTo x="12031" y="19282"/>
              <wp:lineTo x="19579" y="19282"/>
              <wp:lineTo x="21466" y="17904"/>
              <wp:lineTo x="20759" y="8264"/>
              <wp:lineTo x="9908" y="1377"/>
              <wp:lineTo x="4482" y="689"/>
              <wp:lineTo x="3303" y="689"/>
            </wp:wrapPolygon>
          </wp:wrapThrough>
          <wp:docPr id="2" name="Imagem 1" descr="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IP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81" t="17105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12B2" w:rsidRPr="00A260D1" w:rsidRDefault="00CC12B2" w:rsidP="00CC12B2">
    <w:pPr>
      <w:pStyle w:val="Cabealho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815"/>
    <w:multiLevelType w:val="hybridMultilevel"/>
    <w:tmpl w:val="94B46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747A"/>
    <w:multiLevelType w:val="hybridMultilevel"/>
    <w:tmpl w:val="6CD81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1C6"/>
    <w:multiLevelType w:val="hybridMultilevel"/>
    <w:tmpl w:val="1DA25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73F20"/>
    <w:multiLevelType w:val="hybridMultilevel"/>
    <w:tmpl w:val="D41E3F8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1566B"/>
    <w:multiLevelType w:val="hybridMultilevel"/>
    <w:tmpl w:val="6B1EE860"/>
    <w:lvl w:ilvl="0" w:tplc="4D948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900DC8"/>
    <w:multiLevelType w:val="hybridMultilevel"/>
    <w:tmpl w:val="C7546B8A"/>
    <w:lvl w:ilvl="0" w:tplc="0416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6" w15:restartNumberingAfterBreak="0">
    <w:nsid w:val="49494016"/>
    <w:multiLevelType w:val="hybridMultilevel"/>
    <w:tmpl w:val="88FCA72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A8675A3"/>
    <w:multiLevelType w:val="hybridMultilevel"/>
    <w:tmpl w:val="6C00A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9D8"/>
    <w:rsid w:val="000C7CFD"/>
    <w:rsid w:val="0011297E"/>
    <w:rsid w:val="00114729"/>
    <w:rsid w:val="001730A7"/>
    <w:rsid w:val="001B2BA9"/>
    <w:rsid w:val="001E7A88"/>
    <w:rsid w:val="002347D0"/>
    <w:rsid w:val="00283F95"/>
    <w:rsid w:val="002D45D8"/>
    <w:rsid w:val="00331D00"/>
    <w:rsid w:val="0045758C"/>
    <w:rsid w:val="00460D50"/>
    <w:rsid w:val="004769D8"/>
    <w:rsid w:val="00484654"/>
    <w:rsid w:val="004C2AEE"/>
    <w:rsid w:val="004D2F00"/>
    <w:rsid w:val="005426B6"/>
    <w:rsid w:val="00583F9A"/>
    <w:rsid w:val="005F3194"/>
    <w:rsid w:val="0060768A"/>
    <w:rsid w:val="00612E5D"/>
    <w:rsid w:val="00616B08"/>
    <w:rsid w:val="006734FD"/>
    <w:rsid w:val="006D5E4F"/>
    <w:rsid w:val="006F3955"/>
    <w:rsid w:val="00703E7D"/>
    <w:rsid w:val="00764879"/>
    <w:rsid w:val="007E7118"/>
    <w:rsid w:val="007E778A"/>
    <w:rsid w:val="00827F7A"/>
    <w:rsid w:val="008B76A3"/>
    <w:rsid w:val="008E4775"/>
    <w:rsid w:val="0090069D"/>
    <w:rsid w:val="0091198A"/>
    <w:rsid w:val="00920839"/>
    <w:rsid w:val="00920CC3"/>
    <w:rsid w:val="0097469A"/>
    <w:rsid w:val="00A64064"/>
    <w:rsid w:val="00A71059"/>
    <w:rsid w:val="00AA2975"/>
    <w:rsid w:val="00AC560E"/>
    <w:rsid w:val="00B17106"/>
    <w:rsid w:val="00B5595F"/>
    <w:rsid w:val="00B846DA"/>
    <w:rsid w:val="00BA5D55"/>
    <w:rsid w:val="00BD15A1"/>
    <w:rsid w:val="00BD548C"/>
    <w:rsid w:val="00C02ECD"/>
    <w:rsid w:val="00C12A09"/>
    <w:rsid w:val="00C5291F"/>
    <w:rsid w:val="00C61C6F"/>
    <w:rsid w:val="00CC12B2"/>
    <w:rsid w:val="00D44720"/>
    <w:rsid w:val="00E14025"/>
    <w:rsid w:val="00E31790"/>
    <w:rsid w:val="00EB5C27"/>
    <w:rsid w:val="00F32219"/>
    <w:rsid w:val="00F71B0C"/>
    <w:rsid w:val="00FA0F84"/>
    <w:rsid w:val="00FB151D"/>
    <w:rsid w:val="00F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110"/>
  <w15:docId w15:val="{605400FB-C411-43AE-8F39-46251AAF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D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69D8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4769D8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769D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769D8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769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69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69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9D8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12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12B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Colegio Paradigma</cp:lastModifiedBy>
  <cp:revision>13</cp:revision>
  <cp:lastPrinted>2019-11-05T14:39:00Z</cp:lastPrinted>
  <dcterms:created xsi:type="dcterms:W3CDTF">2019-10-30T19:56:00Z</dcterms:created>
  <dcterms:modified xsi:type="dcterms:W3CDTF">2019-12-04T19:56:00Z</dcterms:modified>
</cp:coreProperties>
</file>